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637" w:rsidRPr="004B3637" w:rsidRDefault="004B3637" w:rsidP="004B3637">
      <w:pPr>
        <w:snapToGrid w:val="0"/>
        <w:spacing w:line="54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4C17F3" w:rsidRDefault="009432ED" w:rsidP="00357353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4B3637">
        <w:rPr>
          <w:rFonts w:ascii="Times New Roman" w:eastAsia="方正小标宋简体" w:hAnsi="Times New Roman"/>
          <w:sz w:val="44"/>
          <w:szCs w:val="44"/>
        </w:rPr>
        <w:t>关于《</w:t>
      </w:r>
      <w:r w:rsidR="00A42884" w:rsidRPr="007A06B4">
        <w:rPr>
          <w:rFonts w:ascii="方正小标宋简体" w:eastAsia="方正小标宋简体" w:hAnsi="仿宋" w:hint="eastAsia"/>
          <w:sz w:val="44"/>
          <w:szCs w:val="44"/>
        </w:rPr>
        <w:t>五华县科技创新</w:t>
      </w:r>
      <w:r w:rsidR="00A42884">
        <w:rPr>
          <w:rFonts w:ascii="方正小标宋简体" w:eastAsia="方正小标宋简体" w:hAnsi="仿宋" w:hint="eastAsia"/>
          <w:sz w:val="44"/>
          <w:szCs w:val="44"/>
        </w:rPr>
        <w:t>专项</w:t>
      </w:r>
      <w:r w:rsidR="00A42884" w:rsidRPr="007A06B4">
        <w:rPr>
          <w:rFonts w:ascii="方正小标宋简体" w:eastAsia="方正小标宋简体" w:hAnsi="仿宋" w:hint="eastAsia"/>
          <w:sz w:val="44"/>
          <w:szCs w:val="44"/>
        </w:rPr>
        <w:t>奖励</w:t>
      </w:r>
    </w:p>
    <w:p w:rsidR="00D6446D" w:rsidRPr="00A42884" w:rsidRDefault="00A42884" w:rsidP="00357353">
      <w:pPr>
        <w:spacing w:line="56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实施细则</w:t>
      </w:r>
      <w:r w:rsidR="009432ED" w:rsidRPr="004B3637">
        <w:rPr>
          <w:rFonts w:ascii="Times New Roman" w:eastAsia="方正小标宋简体" w:hAnsi="Times New Roman"/>
          <w:sz w:val="44"/>
          <w:szCs w:val="44"/>
        </w:rPr>
        <w:t>》的起草说明</w:t>
      </w:r>
    </w:p>
    <w:p w:rsidR="00D6446D" w:rsidRPr="00A42884" w:rsidRDefault="00D6446D" w:rsidP="00357353">
      <w:pPr>
        <w:spacing w:line="560" w:lineRule="exact"/>
        <w:ind w:firstLineChars="200" w:firstLine="640"/>
        <w:jc w:val="center"/>
        <w:rPr>
          <w:rFonts w:ascii="Times New Roman" w:eastAsia="方正仿宋简体" w:hAnsi="Times New Roman"/>
          <w:sz w:val="32"/>
          <w:szCs w:val="32"/>
        </w:rPr>
      </w:pPr>
    </w:p>
    <w:p w:rsidR="00D6446D" w:rsidRPr="004B3637" w:rsidRDefault="009432ED" w:rsidP="00357353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3637">
        <w:rPr>
          <w:rFonts w:ascii="Times New Roman" w:eastAsia="方正仿宋简体" w:hAnsi="Times New Roman"/>
          <w:sz w:val="32"/>
          <w:szCs w:val="32"/>
        </w:rPr>
        <w:t>现将《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五华县科技创新专项奖励实施细则</w:t>
      </w:r>
      <w:r w:rsidRPr="004B3637">
        <w:rPr>
          <w:rFonts w:ascii="Times New Roman" w:eastAsia="方正仿宋简体" w:hAnsi="Times New Roman"/>
          <w:sz w:val="32"/>
          <w:szCs w:val="32"/>
        </w:rPr>
        <w:t>》起草情况说明如下：</w:t>
      </w:r>
    </w:p>
    <w:p w:rsidR="00D6446D" w:rsidRPr="004B3637" w:rsidRDefault="009432ED" w:rsidP="00357353">
      <w:pPr>
        <w:pStyle w:val="1"/>
        <w:spacing w:line="560" w:lineRule="exact"/>
        <w:ind w:firstLine="640"/>
        <w:rPr>
          <w:rFonts w:ascii="Times New Roman" w:eastAsia="黑体" w:hAnsi="Times New Roman"/>
          <w:sz w:val="32"/>
          <w:szCs w:val="32"/>
        </w:rPr>
      </w:pPr>
      <w:r w:rsidRPr="004B3637">
        <w:rPr>
          <w:rFonts w:ascii="Times New Roman" w:eastAsia="黑体" w:hAnsi="Times New Roman"/>
          <w:sz w:val="32"/>
          <w:szCs w:val="32"/>
        </w:rPr>
        <w:t>一、目的和意义</w:t>
      </w:r>
    </w:p>
    <w:p w:rsidR="00AB2FD4" w:rsidRDefault="004C17F3" w:rsidP="00357353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C17F3">
        <w:rPr>
          <w:rFonts w:ascii="Times New Roman" w:eastAsia="方正仿宋简体" w:hAnsi="Times New Roman" w:hint="eastAsia"/>
          <w:sz w:val="32"/>
          <w:szCs w:val="32"/>
        </w:rPr>
        <w:t>为贯彻落实创新驱动发展战略，切实推动“八大抓手”创新工作要点，</w:t>
      </w:r>
      <w:r w:rsidR="00AB2FD4">
        <w:rPr>
          <w:rFonts w:ascii="Times New Roman" w:eastAsia="方正仿宋简体" w:hAnsi="Times New Roman" w:hint="eastAsia"/>
          <w:sz w:val="32"/>
          <w:szCs w:val="32"/>
        </w:rPr>
        <w:t xml:space="preserve"> 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结合《五华县扶持工业企业创新发展三年行动工作方案（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2018-2020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年）》（华府办函〔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2018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〕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196</w:t>
      </w:r>
      <w:r w:rsidRPr="004C17F3">
        <w:rPr>
          <w:rFonts w:ascii="Times New Roman" w:eastAsia="方正仿宋简体" w:hAnsi="Times New Roman" w:hint="eastAsia"/>
          <w:sz w:val="32"/>
          <w:szCs w:val="32"/>
        </w:rPr>
        <w:t>号）文件要求，</w:t>
      </w:r>
      <w:r w:rsidR="009D27EB">
        <w:rPr>
          <w:rFonts w:ascii="Times New Roman" w:eastAsia="方正仿宋简体" w:hAnsi="Times New Roman" w:hint="eastAsia"/>
          <w:sz w:val="32"/>
          <w:szCs w:val="32"/>
        </w:rPr>
        <w:t>对</w:t>
      </w:r>
      <w:r w:rsidR="009D27EB" w:rsidRPr="00A57DF6">
        <w:rPr>
          <w:rFonts w:ascii="Times New Roman" w:eastAsia="方正仿宋简体" w:hAnsi="Times New Roman"/>
          <w:sz w:val="32"/>
          <w:szCs w:val="32"/>
        </w:rPr>
        <w:t>在本县区域内注册、纳税，申请项目在本县范围内组织实施</w:t>
      </w:r>
      <w:r w:rsidR="009D27EB">
        <w:rPr>
          <w:rFonts w:ascii="Times New Roman" w:eastAsia="方正仿宋简体" w:hAnsi="Times New Roman"/>
          <w:sz w:val="32"/>
          <w:szCs w:val="32"/>
        </w:rPr>
        <w:t>、</w:t>
      </w:r>
      <w:r w:rsidR="009D27EB" w:rsidRPr="00A57DF6">
        <w:rPr>
          <w:rFonts w:ascii="Times New Roman" w:eastAsia="方正仿宋简体" w:hAnsi="Times New Roman"/>
          <w:sz w:val="32"/>
          <w:szCs w:val="32"/>
        </w:rPr>
        <w:t>获得国家、省、市、县相应科学技术项目认定的企业或项目完成人</w:t>
      </w:r>
      <w:r w:rsidR="009D27EB">
        <w:rPr>
          <w:rFonts w:ascii="Times New Roman" w:eastAsia="方正仿宋简体" w:hAnsi="Times New Roman"/>
          <w:sz w:val="32"/>
          <w:szCs w:val="32"/>
        </w:rPr>
        <w:t>，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县财政每年预算安排扶持奖励科技创新发展专项资金，用于扶持企业申报高新技术企业认定、扶持科技型中小企业、扶持企业申报广东省企业重点实验室、扶持企业申报省、市工程技术研究中心、企业技术中心、工程设计中心扶持申报新型农业科技创新平台、扶持配套企业</w:t>
      </w:r>
      <w:r w:rsidR="00AB2FD4">
        <w:rPr>
          <w:rFonts w:ascii="Times New Roman" w:eastAsia="方正仿宋简体" w:hAnsi="Times New Roman" w:hint="eastAsia"/>
          <w:sz w:val="32"/>
          <w:szCs w:val="32"/>
        </w:rPr>
        <w:t>申报省市科技创新等。</w:t>
      </w:r>
    </w:p>
    <w:p w:rsidR="004F0F2F" w:rsidRPr="004B3637" w:rsidRDefault="00AB2FD4" w:rsidP="00357353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>
        <w:rPr>
          <w:rFonts w:ascii="Times New Roman" w:eastAsia="方正仿宋简体" w:hAnsi="Times New Roman" w:hint="eastAsia"/>
          <w:sz w:val="32"/>
          <w:szCs w:val="32"/>
        </w:rPr>
        <w:t>通过扶持奖励科技创新发展项目，</w:t>
      </w:r>
      <w:r w:rsidRPr="00A57DF6">
        <w:rPr>
          <w:rFonts w:ascii="Times New Roman" w:eastAsia="方正仿宋简体" w:hAnsi="Times New Roman"/>
          <w:sz w:val="32"/>
          <w:szCs w:val="32"/>
        </w:rPr>
        <w:t>加快我县科技创新发展，发展科技型中小企业，壮大高新技术企业群体，提升企业研发水平，健全科技孵化育成体系，</w:t>
      </w:r>
      <w:r>
        <w:rPr>
          <w:rFonts w:ascii="Times New Roman" w:eastAsia="方正仿宋简体" w:hAnsi="Times New Roman"/>
          <w:sz w:val="32"/>
          <w:szCs w:val="32"/>
        </w:rPr>
        <w:t>为</w:t>
      </w:r>
      <w:r w:rsidRPr="00A57DF6">
        <w:rPr>
          <w:rFonts w:ascii="Times New Roman" w:eastAsia="方正仿宋简体" w:hAnsi="Times New Roman"/>
          <w:sz w:val="32"/>
          <w:szCs w:val="32"/>
        </w:rPr>
        <w:t>我县大力推进实施</w:t>
      </w:r>
      <w:r w:rsidRPr="00A57DF6">
        <w:rPr>
          <w:rFonts w:ascii="Times New Roman" w:eastAsia="方正仿宋简体" w:hAnsi="Times New Roman"/>
          <w:sz w:val="32"/>
          <w:szCs w:val="32"/>
        </w:rPr>
        <w:t xml:space="preserve"> “</w:t>
      </w:r>
      <w:r w:rsidRPr="00A57DF6">
        <w:rPr>
          <w:rFonts w:ascii="Times New Roman" w:eastAsia="方正仿宋简体" w:hAnsi="Times New Roman"/>
          <w:sz w:val="32"/>
          <w:szCs w:val="32"/>
        </w:rPr>
        <w:t>一核两区三组团</w:t>
      </w:r>
      <w:r w:rsidRPr="00A57DF6">
        <w:rPr>
          <w:rFonts w:ascii="Times New Roman" w:eastAsia="方正仿宋简体" w:hAnsi="Times New Roman"/>
          <w:sz w:val="32"/>
          <w:szCs w:val="32"/>
        </w:rPr>
        <w:t>”</w:t>
      </w:r>
      <w:r w:rsidRPr="00A57DF6">
        <w:rPr>
          <w:rFonts w:ascii="Times New Roman" w:eastAsia="方正仿宋简体" w:hAnsi="Times New Roman"/>
          <w:sz w:val="32"/>
          <w:szCs w:val="32"/>
        </w:rPr>
        <w:t>发展战略，为</w:t>
      </w:r>
      <w:r w:rsidRPr="00A57DF6">
        <w:rPr>
          <w:rFonts w:ascii="Times New Roman" w:eastAsia="方正仿宋简体" w:hAnsi="Times New Roman"/>
          <w:sz w:val="32"/>
          <w:szCs w:val="32"/>
        </w:rPr>
        <w:t>“</w:t>
      </w:r>
      <w:r w:rsidRPr="00A57DF6">
        <w:rPr>
          <w:rFonts w:ascii="Times New Roman" w:eastAsia="方正仿宋简体" w:hAnsi="Times New Roman"/>
          <w:sz w:val="32"/>
          <w:szCs w:val="32"/>
        </w:rPr>
        <w:t>工匠之乡</w:t>
      </w:r>
      <w:r w:rsidRPr="00A57DF6">
        <w:rPr>
          <w:rFonts w:ascii="Times New Roman" w:eastAsia="方正仿宋简体" w:hAnsi="Times New Roman"/>
          <w:sz w:val="32"/>
          <w:szCs w:val="32"/>
        </w:rPr>
        <w:t>·</w:t>
      </w:r>
      <w:r w:rsidRPr="00A57DF6">
        <w:rPr>
          <w:rFonts w:ascii="Times New Roman" w:eastAsia="方正仿宋简体" w:hAnsi="Times New Roman"/>
          <w:sz w:val="32"/>
          <w:szCs w:val="32"/>
        </w:rPr>
        <w:t>宜居五华</w:t>
      </w:r>
      <w:r w:rsidRPr="00A57DF6">
        <w:rPr>
          <w:rFonts w:ascii="Times New Roman" w:eastAsia="方正仿宋简体" w:hAnsi="Times New Roman"/>
          <w:sz w:val="32"/>
          <w:szCs w:val="32"/>
        </w:rPr>
        <w:t>”</w:t>
      </w:r>
      <w:r>
        <w:rPr>
          <w:rFonts w:ascii="Times New Roman" w:eastAsia="方正仿宋简体" w:hAnsi="Times New Roman"/>
          <w:sz w:val="32"/>
          <w:szCs w:val="32"/>
        </w:rPr>
        <w:t>目标提供智力支撑。</w:t>
      </w:r>
    </w:p>
    <w:p w:rsidR="00D6446D" w:rsidRPr="004B3637" w:rsidRDefault="009432ED" w:rsidP="00357353">
      <w:pPr>
        <w:pStyle w:val="1"/>
        <w:spacing w:line="560" w:lineRule="exact"/>
        <w:ind w:firstLine="640"/>
        <w:rPr>
          <w:rFonts w:ascii="Times New Roman" w:eastAsia="黑体" w:hAnsi="Times New Roman"/>
          <w:sz w:val="32"/>
          <w:szCs w:val="32"/>
        </w:rPr>
      </w:pPr>
      <w:r w:rsidRPr="004B3637">
        <w:rPr>
          <w:rFonts w:ascii="Times New Roman" w:eastAsia="黑体" w:hAnsi="Times New Roman"/>
          <w:sz w:val="32"/>
          <w:szCs w:val="32"/>
        </w:rPr>
        <w:t>二、起草依据</w:t>
      </w:r>
    </w:p>
    <w:p w:rsidR="00D6446D" w:rsidRPr="004B3637" w:rsidRDefault="009432ED" w:rsidP="00357353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3637">
        <w:rPr>
          <w:rFonts w:ascii="Times New Roman" w:eastAsia="方正仿宋简体" w:hAnsi="Times New Roman"/>
          <w:sz w:val="32"/>
          <w:szCs w:val="32"/>
        </w:rPr>
        <w:lastRenderedPageBreak/>
        <w:t>《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五华县科技创新专项奖励实施细则</w:t>
      </w:r>
      <w:r w:rsidRPr="004B3637">
        <w:rPr>
          <w:rFonts w:ascii="Times New Roman" w:eastAsia="方正仿宋简体" w:hAnsi="Times New Roman"/>
          <w:sz w:val="32"/>
          <w:szCs w:val="32"/>
        </w:rPr>
        <w:t>》的起草依据：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《五华县扶持工业企业创新发展三年行动工作方案（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2018-2020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年）》（华府办函〔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2018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〕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196</w:t>
      </w:r>
      <w:r w:rsidR="00A42884" w:rsidRPr="00A42884">
        <w:rPr>
          <w:rFonts w:ascii="Times New Roman" w:eastAsia="方正仿宋简体" w:hAnsi="Times New Roman" w:hint="eastAsia"/>
          <w:sz w:val="32"/>
          <w:szCs w:val="32"/>
        </w:rPr>
        <w:t>号）</w:t>
      </w:r>
      <w:r w:rsidRPr="004B3637">
        <w:rPr>
          <w:rFonts w:ascii="Times New Roman" w:eastAsia="方正仿宋简体" w:hAnsi="Times New Roman"/>
          <w:sz w:val="32"/>
          <w:szCs w:val="32"/>
        </w:rPr>
        <w:t>。</w:t>
      </w:r>
    </w:p>
    <w:p w:rsidR="00D6446D" w:rsidRPr="004B3637" w:rsidRDefault="009432ED" w:rsidP="00357353">
      <w:pPr>
        <w:pStyle w:val="1"/>
        <w:spacing w:line="560" w:lineRule="exact"/>
        <w:ind w:firstLine="640"/>
        <w:rPr>
          <w:rFonts w:ascii="Times New Roman" w:eastAsia="黑体" w:hAnsi="Times New Roman"/>
          <w:sz w:val="32"/>
          <w:szCs w:val="32"/>
        </w:rPr>
      </w:pPr>
      <w:r w:rsidRPr="004B3637">
        <w:rPr>
          <w:rFonts w:ascii="Times New Roman" w:eastAsia="黑体" w:hAnsi="Times New Roman"/>
          <w:sz w:val="32"/>
          <w:szCs w:val="32"/>
        </w:rPr>
        <w:t>三、主要内容</w:t>
      </w:r>
    </w:p>
    <w:p w:rsidR="00D6446D" w:rsidRPr="004B3637" w:rsidRDefault="009432ED" w:rsidP="002C4381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3637">
        <w:rPr>
          <w:rFonts w:ascii="Times New Roman" w:eastAsia="方正仿宋简体" w:hAnsi="Times New Roman"/>
          <w:sz w:val="32"/>
          <w:szCs w:val="32"/>
        </w:rPr>
        <w:t>《</w:t>
      </w:r>
      <w:r w:rsidR="002C4381" w:rsidRPr="002C4381">
        <w:rPr>
          <w:rFonts w:ascii="Times New Roman" w:eastAsia="方正仿宋简体" w:hAnsi="Times New Roman" w:hint="eastAsia"/>
          <w:sz w:val="32"/>
          <w:szCs w:val="32"/>
        </w:rPr>
        <w:t>五华县科技创新专项奖励实施细则</w:t>
      </w:r>
      <w:r w:rsidRPr="004B3637">
        <w:rPr>
          <w:rFonts w:ascii="Times New Roman" w:eastAsia="方正仿宋简体" w:hAnsi="Times New Roman"/>
          <w:sz w:val="32"/>
          <w:szCs w:val="32"/>
        </w:rPr>
        <w:t>》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共</w:t>
      </w:r>
      <w:r w:rsidR="009D27EB">
        <w:rPr>
          <w:rFonts w:ascii="Times New Roman" w:eastAsia="方正仿宋简体" w:hAnsi="Times New Roman"/>
          <w:sz w:val="32"/>
          <w:szCs w:val="32"/>
        </w:rPr>
        <w:t>5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章</w:t>
      </w:r>
      <w:r w:rsidR="009D27EB">
        <w:rPr>
          <w:rFonts w:ascii="Times New Roman" w:eastAsia="方正仿宋简体" w:hAnsi="Times New Roman"/>
          <w:sz w:val="32"/>
          <w:szCs w:val="32"/>
        </w:rPr>
        <w:t>10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条</w:t>
      </w:r>
      <w:r w:rsidRPr="004B3637">
        <w:rPr>
          <w:rFonts w:ascii="Times New Roman" w:eastAsia="方正仿宋简体" w:hAnsi="Times New Roman"/>
          <w:sz w:val="32"/>
          <w:szCs w:val="32"/>
        </w:rPr>
        <w:t>：第一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章是总则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。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第二章是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扶持奖励对象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。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第三章是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扶持奖励方式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，主要支持七方面：一是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扶持高新技术企业奖励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</w:t>
      </w:r>
      <w:r w:rsidR="000D2305">
        <w:rPr>
          <w:rFonts w:ascii="Times New Roman" w:eastAsia="方正仿宋简体" w:hAnsi="Times New Roman"/>
          <w:sz w:val="32"/>
          <w:szCs w:val="32"/>
        </w:rPr>
        <w:t>二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扶持科技型中小企业奖励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</w:t>
      </w:r>
      <w:r w:rsidR="000D2305">
        <w:rPr>
          <w:rFonts w:ascii="Times New Roman" w:eastAsia="方正仿宋简体" w:hAnsi="Times New Roman"/>
          <w:sz w:val="32"/>
          <w:szCs w:val="32"/>
        </w:rPr>
        <w:t>三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扶持广东省企业重点实验室奖励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，四是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扶持省市科技研发平台奖励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</w:t>
      </w:r>
      <w:r w:rsidR="000D2305">
        <w:rPr>
          <w:rFonts w:ascii="Times New Roman" w:eastAsia="方正仿宋简体" w:hAnsi="Times New Roman"/>
          <w:sz w:val="32"/>
          <w:szCs w:val="32"/>
        </w:rPr>
        <w:t>五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扶持奖励建设新型创业服务平台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</w:t>
      </w:r>
      <w:r w:rsidR="000D2305">
        <w:rPr>
          <w:rFonts w:ascii="Times New Roman" w:eastAsia="方正仿宋简体" w:hAnsi="Times New Roman"/>
          <w:sz w:val="32"/>
          <w:szCs w:val="32"/>
        </w:rPr>
        <w:t>六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扶持奖励建设新型农业科技创新平台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，</w:t>
      </w:r>
      <w:r w:rsidR="000D2305" w:rsidRPr="000D2305">
        <w:rPr>
          <w:rFonts w:ascii="Times New Roman" w:eastAsia="方正仿宋简体" w:hAnsi="Times New Roman" w:hint="eastAsia"/>
          <w:sz w:val="32"/>
          <w:szCs w:val="32"/>
        </w:rPr>
        <w:t>七</w:t>
      </w:r>
      <w:r w:rsidR="000D2305">
        <w:rPr>
          <w:rFonts w:ascii="Times New Roman" w:eastAsia="方正仿宋简体" w:hAnsi="Times New Roman" w:hint="eastAsia"/>
          <w:sz w:val="32"/>
          <w:szCs w:val="32"/>
        </w:rPr>
        <w:t>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扶持企业申报科技创新券</w:t>
      </w:r>
      <w:r w:rsidR="000D2305" w:rsidRPr="000D2305">
        <w:rPr>
          <w:rFonts w:ascii="Times New Roman" w:eastAsia="方正仿宋简体" w:hAnsi="Times New Roman" w:hint="eastAsia"/>
          <w:sz w:val="32"/>
          <w:szCs w:val="32"/>
        </w:rPr>
        <w:t>。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第四章是</w:t>
      </w:r>
      <w:r w:rsidR="009D27EB" w:rsidRPr="009D27EB">
        <w:rPr>
          <w:rFonts w:ascii="Times New Roman" w:eastAsia="方正仿宋简体" w:hAnsi="Times New Roman" w:hint="eastAsia"/>
          <w:sz w:val="32"/>
          <w:szCs w:val="32"/>
        </w:rPr>
        <w:t>申报、核发与违规处理</w:t>
      </w:r>
      <w:r w:rsidR="009D27EB">
        <w:rPr>
          <w:rFonts w:ascii="Times New Roman" w:eastAsia="方正仿宋简体" w:hAnsi="Times New Roman" w:hint="eastAsia"/>
          <w:sz w:val="32"/>
          <w:szCs w:val="32"/>
        </w:rPr>
        <w:t>。</w:t>
      </w:r>
      <w:r w:rsidR="009D27EB">
        <w:rPr>
          <w:rFonts w:ascii="Times New Roman" w:eastAsia="方正仿宋简体" w:hAnsi="Times New Roman"/>
          <w:sz w:val="32"/>
          <w:szCs w:val="32"/>
        </w:rPr>
        <w:t>第五</w:t>
      </w:r>
      <w:r w:rsidR="00104635" w:rsidRPr="004B3637">
        <w:rPr>
          <w:rFonts w:ascii="Times New Roman" w:eastAsia="方正仿宋简体" w:hAnsi="Times New Roman"/>
          <w:sz w:val="32"/>
          <w:szCs w:val="32"/>
        </w:rPr>
        <w:t>章是附则。</w:t>
      </w:r>
    </w:p>
    <w:p w:rsidR="007D279D" w:rsidRPr="004B5AD1" w:rsidRDefault="004B5AD1" w:rsidP="004B5AD1">
      <w:pPr>
        <w:spacing w:line="560" w:lineRule="exact"/>
        <w:ind w:firstLineChars="200" w:firstLine="640"/>
        <w:rPr>
          <w:rFonts w:ascii="Times New Roman" w:eastAsia="方正仿宋简体" w:hAnsi="Times New Roman"/>
          <w:sz w:val="32"/>
          <w:szCs w:val="32"/>
        </w:rPr>
      </w:pPr>
      <w:r w:rsidRPr="004B5AD1">
        <w:rPr>
          <w:rFonts w:ascii="Times New Roman" w:eastAsia="方正仿宋简体" w:hAnsi="Times New Roman" w:hint="eastAsia"/>
          <w:sz w:val="32"/>
          <w:szCs w:val="32"/>
        </w:rPr>
        <w:t>特此说明</w:t>
      </w:r>
    </w:p>
    <w:p w:rsidR="007D279D" w:rsidRDefault="007D279D" w:rsidP="00357353">
      <w:pPr>
        <w:pStyle w:val="1"/>
        <w:spacing w:line="560" w:lineRule="exact"/>
        <w:ind w:firstLine="640"/>
        <w:rPr>
          <w:rFonts w:ascii="Times New Roman" w:eastAsia="黑体" w:hAnsi="Times New Roman"/>
          <w:sz w:val="32"/>
          <w:szCs w:val="32"/>
        </w:rPr>
      </w:pPr>
    </w:p>
    <w:p w:rsidR="00357353" w:rsidRPr="00D34C14" w:rsidRDefault="00C965BA" w:rsidP="00357353">
      <w:pPr>
        <w:pStyle w:val="1"/>
        <w:spacing w:line="560" w:lineRule="exact"/>
        <w:ind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 xml:space="preserve"> </w:t>
      </w:r>
    </w:p>
    <w:p w:rsidR="00D6446D" w:rsidRPr="004B3637" w:rsidRDefault="009432ED" w:rsidP="00357353">
      <w:pPr>
        <w:spacing w:line="560" w:lineRule="exact"/>
        <w:ind w:right="320"/>
        <w:jc w:val="right"/>
        <w:rPr>
          <w:rFonts w:ascii="Times New Roman" w:eastAsia="方正仿宋简体" w:hAnsi="Times New Roman"/>
          <w:sz w:val="32"/>
          <w:szCs w:val="32"/>
        </w:rPr>
      </w:pPr>
      <w:r w:rsidRPr="004B3637">
        <w:rPr>
          <w:rFonts w:ascii="Times New Roman" w:eastAsia="方正仿宋简体" w:hAnsi="Times New Roman"/>
          <w:sz w:val="32"/>
          <w:szCs w:val="32"/>
        </w:rPr>
        <w:t>五华县科工商务管理局</w:t>
      </w:r>
    </w:p>
    <w:p w:rsidR="007D279D" w:rsidRDefault="009432ED" w:rsidP="0020061E">
      <w:pPr>
        <w:spacing w:line="560" w:lineRule="exact"/>
        <w:ind w:right="640" w:firstLineChars="200" w:firstLine="640"/>
        <w:jc w:val="right"/>
        <w:rPr>
          <w:rFonts w:ascii="Times New Roman" w:eastAsia="方正仿宋简体" w:hAnsi="Times New Roman"/>
          <w:sz w:val="32"/>
          <w:szCs w:val="32"/>
        </w:rPr>
      </w:pPr>
      <w:r w:rsidRPr="004B3637">
        <w:rPr>
          <w:rFonts w:ascii="Times New Roman" w:eastAsia="方正仿宋简体" w:hAnsi="Times New Roman"/>
          <w:sz w:val="32"/>
          <w:szCs w:val="32"/>
        </w:rPr>
        <w:t>201</w:t>
      </w:r>
      <w:r w:rsidR="00582FB7">
        <w:rPr>
          <w:rFonts w:ascii="Times New Roman" w:eastAsia="方正仿宋简体" w:hAnsi="Times New Roman" w:hint="eastAsia"/>
          <w:sz w:val="32"/>
          <w:szCs w:val="32"/>
        </w:rPr>
        <w:t>8</w:t>
      </w:r>
      <w:r w:rsidRPr="004B3637">
        <w:rPr>
          <w:rFonts w:ascii="Times New Roman" w:eastAsia="方正仿宋简体" w:hAnsi="Times New Roman"/>
          <w:sz w:val="32"/>
          <w:szCs w:val="32"/>
        </w:rPr>
        <w:t>年</w:t>
      </w:r>
      <w:r w:rsidR="00227599" w:rsidRPr="004B3637">
        <w:rPr>
          <w:rFonts w:ascii="Times New Roman" w:eastAsia="方正仿宋简体" w:hAnsi="Times New Roman"/>
          <w:sz w:val="32"/>
          <w:szCs w:val="32"/>
        </w:rPr>
        <w:t>1</w:t>
      </w:r>
      <w:r w:rsidR="00582FB7">
        <w:rPr>
          <w:rFonts w:ascii="Times New Roman" w:eastAsia="方正仿宋简体" w:hAnsi="Times New Roman" w:hint="eastAsia"/>
          <w:sz w:val="32"/>
          <w:szCs w:val="32"/>
        </w:rPr>
        <w:t>1</w:t>
      </w:r>
      <w:r w:rsidRPr="004B3637">
        <w:rPr>
          <w:rFonts w:ascii="Times New Roman" w:eastAsia="方正仿宋简体" w:hAnsi="Times New Roman"/>
          <w:sz w:val="32"/>
          <w:szCs w:val="32"/>
        </w:rPr>
        <w:t>月</w:t>
      </w:r>
      <w:r w:rsidR="00357353">
        <w:rPr>
          <w:rFonts w:ascii="Times New Roman" w:eastAsia="方正仿宋简体" w:hAnsi="Times New Roman" w:hint="eastAsia"/>
          <w:sz w:val="32"/>
          <w:szCs w:val="32"/>
        </w:rPr>
        <w:t>2</w:t>
      </w:r>
      <w:r w:rsidR="006B128D">
        <w:rPr>
          <w:rFonts w:ascii="Times New Roman" w:eastAsia="方正仿宋简体" w:hAnsi="Times New Roman" w:hint="eastAsia"/>
          <w:sz w:val="32"/>
          <w:szCs w:val="32"/>
        </w:rPr>
        <w:t>2</w:t>
      </w:r>
      <w:bookmarkStart w:id="0" w:name="_GoBack"/>
      <w:bookmarkEnd w:id="0"/>
      <w:r w:rsidRPr="004B3637">
        <w:rPr>
          <w:rFonts w:ascii="Times New Roman" w:eastAsia="方正仿宋简体" w:hAnsi="Times New Roman"/>
          <w:sz w:val="32"/>
          <w:szCs w:val="32"/>
        </w:rPr>
        <w:t>日</w:t>
      </w:r>
    </w:p>
    <w:sectPr w:rsidR="007D279D" w:rsidSect="004B3637">
      <w:footerReference w:type="default" r:id="rId8"/>
      <w:pgSz w:w="11906" w:h="16838"/>
      <w:pgMar w:top="2041" w:right="1588" w:bottom="1701" w:left="1588" w:header="851" w:footer="1247" w:gutter="0"/>
      <w:pgNumType w:fmt="numberInDash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779" w:rsidRDefault="00036779">
      <w:r>
        <w:separator/>
      </w:r>
    </w:p>
  </w:endnote>
  <w:endnote w:type="continuationSeparator" w:id="0">
    <w:p w:rsidR="00036779" w:rsidRDefault="00036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2884" w:rsidRDefault="00A42884">
    <w:pPr>
      <w:pStyle w:val="a7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6B128D" w:rsidRPr="006B128D">
      <w:rPr>
        <w:rFonts w:ascii="Times New Roman" w:hAnsi="Times New Roman"/>
        <w:noProof/>
        <w:sz w:val="24"/>
        <w:szCs w:val="24"/>
        <w:lang w:val="zh-CN"/>
      </w:rPr>
      <w:t>-</w:t>
    </w:r>
    <w:r w:rsidR="006B128D">
      <w:rPr>
        <w:rFonts w:ascii="Times New Roman" w:hAnsi="Times New Roman"/>
        <w:noProof/>
        <w:sz w:val="24"/>
        <w:szCs w:val="24"/>
      </w:rPr>
      <w:t xml:space="preserve"> 1 -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779" w:rsidRDefault="00036779">
      <w:r>
        <w:separator/>
      </w:r>
    </w:p>
  </w:footnote>
  <w:footnote w:type="continuationSeparator" w:id="0">
    <w:p w:rsidR="00036779" w:rsidRDefault="00036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8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25E1"/>
    <w:rsid w:val="00004FBF"/>
    <w:rsid w:val="00006435"/>
    <w:rsid w:val="00015E89"/>
    <w:rsid w:val="00024455"/>
    <w:rsid w:val="00026CA6"/>
    <w:rsid w:val="000314A8"/>
    <w:rsid w:val="00033178"/>
    <w:rsid w:val="00036779"/>
    <w:rsid w:val="00036DBE"/>
    <w:rsid w:val="00036FD4"/>
    <w:rsid w:val="00041182"/>
    <w:rsid w:val="00044609"/>
    <w:rsid w:val="00050255"/>
    <w:rsid w:val="00050FCF"/>
    <w:rsid w:val="0005361F"/>
    <w:rsid w:val="000643B8"/>
    <w:rsid w:val="0006521E"/>
    <w:rsid w:val="000655BC"/>
    <w:rsid w:val="00070FA8"/>
    <w:rsid w:val="000735A1"/>
    <w:rsid w:val="0007552D"/>
    <w:rsid w:val="00075C73"/>
    <w:rsid w:val="0008304C"/>
    <w:rsid w:val="0008443F"/>
    <w:rsid w:val="00093068"/>
    <w:rsid w:val="00093C5A"/>
    <w:rsid w:val="000A027D"/>
    <w:rsid w:val="000A032C"/>
    <w:rsid w:val="000A063D"/>
    <w:rsid w:val="000A2530"/>
    <w:rsid w:val="000A3A10"/>
    <w:rsid w:val="000A7773"/>
    <w:rsid w:val="000B545C"/>
    <w:rsid w:val="000C605C"/>
    <w:rsid w:val="000C706C"/>
    <w:rsid w:val="000C7336"/>
    <w:rsid w:val="000D1887"/>
    <w:rsid w:val="000D2305"/>
    <w:rsid w:val="000D659C"/>
    <w:rsid w:val="000D6E29"/>
    <w:rsid w:val="000E2EDD"/>
    <w:rsid w:val="000F0239"/>
    <w:rsid w:val="00104635"/>
    <w:rsid w:val="00110A44"/>
    <w:rsid w:val="00116B15"/>
    <w:rsid w:val="00120B99"/>
    <w:rsid w:val="00120E9E"/>
    <w:rsid w:val="00124801"/>
    <w:rsid w:val="00124923"/>
    <w:rsid w:val="0013089A"/>
    <w:rsid w:val="00132A06"/>
    <w:rsid w:val="0014349A"/>
    <w:rsid w:val="00143E5F"/>
    <w:rsid w:val="00151891"/>
    <w:rsid w:val="0015413A"/>
    <w:rsid w:val="00160153"/>
    <w:rsid w:val="00167EB6"/>
    <w:rsid w:val="00176054"/>
    <w:rsid w:val="00180803"/>
    <w:rsid w:val="00181EEF"/>
    <w:rsid w:val="0018215B"/>
    <w:rsid w:val="00182390"/>
    <w:rsid w:val="00187578"/>
    <w:rsid w:val="00194FDE"/>
    <w:rsid w:val="0019772B"/>
    <w:rsid w:val="001A0C67"/>
    <w:rsid w:val="001D3093"/>
    <w:rsid w:val="001D5586"/>
    <w:rsid w:val="001D7230"/>
    <w:rsid w:val="001E2043"/>
    <w:rsid w:val="0020061E"/>
    <w:rsid w:val="0020266D"/>
    <w:rsid w:val="00202B2B"/>
    <w:rsid w:val="00203159"/>
    <w:rsid w:val="00210654"/>
    <w:rsid w:val="00210D02"/>
    <w:rsid w:val="00212B45"/>
    <w:rsid w:val="002138CF"/>
    <w:rsid w:val="00217AED"/>
    <w:rsid w:val="0022662B"/>
    <w:rsid w:val="00227599"/>
    <w:rsid w:val="002327BE"/>
    <w:rsid w:val="00233509"/>
    <w:rsid w:val="002409D2"/>
    <w:rsid w:val="00245F84"/>
    <w:rsid w:val="0025283C"/>
    <w:rsid w:val="00253CF6"/>
    <w:rsid w:val="00254656"/>
    <w:rsid w:val="00255517"/>
    <w:rsid w:val="00260322"/>
    <w:rsid w:val="00262496"/>
    <w:rsid w:val="00266823"/>
    <w:rsid w:val="00266C65"/>
    <w:rsid w:val="002754C6"/>
    <w:rsid w:val="00281FB7"/>
    <w:rsid w:val="00283563"/>
    <w:rsid w:val="00290E0D"/>
    <w:rsid w:val="00291CFE"/>
    <w:rsid w:val="00291E87"/>
    <w:rsid w:val="00297C0D"/>
    <w:rsid w:val="002A01D2"/>
    <w:rsid w:val="002A1BD6"/>
    <w:rsid w:val="002A1E8C"/>
    <w:rsid w:val="002A5B80"/>
    <w:rsid w:val="002B0CC6"/>
    <w:rsid w:val="002B66F3"/>
    <w:rsid w:val="002B70C5"/>
    <w:rsid w:val="002C01B2"/>
    <w:rsid w:val="002C4381"/>
    <w:rsid w:val="002C56F9"/>
    <w:rsid w:val="002C6E88"/>
    <w:rsid w:val="002E09FD"/>
    <w:rsid w:val="002F5434"/>
    <w:rsid w:val="00302AB4"/>
    <w:rsid w:val="00324445"/>
    <w:rsid w:val="00326476"/>
    <w:rsid w:val="0033637B"/>
    <w:rsid w:val="00342376"/>
    <w:rsid w:val="00357353"/>
    <w:rsid w:val="00361432"/>
    <w:rsid w:val="00361AA0"/>
    <w:rsid w:val="0036671D"/>
    <w:rsid w:val="00376A1B"/>
    <w:rsid w:val="00387456"/>
    <w:rsid w:val="003918DA"/>
    <w:rsid w:val="00392C42"/>
    <w:rsid w:val="003B16BF"/>
    <w:rsid w:val="003C4AFA"/>
    <w:rsid w:val="003E0F40"/>
    <w:rsid w:val="003E2A19"/>
    <w:rsid w:val="003E4B9F"/>
    <w:rsid w:val="003E707F"/>
    <w:rsid w:val="00401A6F"/>
    <w:rsid w:val="00403E70"/>
    <w:rsid w:val="004067F6"/>
    <w:rsid w:val="00420953"/>
    <w:rsid w:val="00440DE4"/>
    <w:rsid w:val="00452F29"/>
    <w:rsid w:val="00465E94"/>
    <w:rsid w:val="00465F1B"/>
    <w:rsid w:val="00471210"/>
    <w:rsid w:val="00481DCB"/>
    <w:rsid w:val="00483129"/>
    <w:rsid w:val="004853CA"/>
    <w:rsid w:val="0048689F"/>
    <w:rsid w:val="00490D09"/>
    <w:rsid w:val="004912A2"/>
    <w:rsid w:val="00497893"/>
    <w:rsid w:val="004B3565"/>
    <w:rsid w:val="004B3637"/>
    <w:rsid w:val="004B5AD1"/>
    <w:rsid w:val="004C17F3"/>
    <w:rsid w:val="004C708E"/>
    <w:rsid w:val="004D1404"/>
    <w:rsid w:val="004D1761"/>
    <w:rsid w:val="004D52C0"/>
    <w:rsid w:val="004D79F7"/>
    <w:rsid w:val="004F0F2F"/>
    <w:rsid w:val="004F25E1"/>
    <w:rsid w:val="004F4A0B"/>
    <w:rsid w:val="004F4EE3"/>
    <w:rsid w:val="004F79B1"/>
    <w:rsid w:val="004F7A3C"/>
    <w:rsid w:val="00501E05"/>
    <w:rsid w:val="0050389F"/>
    <w:rsid w:val="0051027C"/>
    <w:rsid w:val="00520580"/>
    <w:rsid w:val="005268AB"/>
    <w:rsid w:val="00530AF2"/>
    <w:rsid w:val="00531718"/>
    <w:rsid w:val="00543F74"/>
    <w:rsid w:val="00545716"/>
    <w:rsid w:val="00551A23"/>
    <w:rsid w:val="00555F66"/>
    <w:rsid w:val="00556907"/>
    <w:rsid w:val="00563B7D"/>
    <w:rsid w:val="00565599"/>
    <w:rsid w:val="005729F6"/>
    <w:rsid w:val="00573EAE"/>
    <w:rsid w:val="00575B4B"/>
    <w:rsid w:val="00575C88"/>
    <w:rsid w:val="00576469"/>
    <w:rsid w:val="00577E2E"/>
    <w:rsid w:val="00582036"/>
    <w:rsid w:val="00582FB7"/>
    <w:rsid w:val="005A527B"/>
    <w:rsid w:val="005B054F"/>
    <w:rsid w:val="005B1B6A"/>
    <w:rsid w:val="005B221F"/>
    <w:rsid w:val="005B3DBE"/>
    <w:rsid w:val="005B78A7"/>
    <w:rsid w:val="005C298D"/>
    <w:rsid w:val="005D0049"/>
    <w:rsid w:val="005D1090"/>
    <w:rsid w:val="005D201E"/>
    <w:rsid w:val="005D340A"/>
    <w:rsid w:val="005E1F33"/>
    <w:rsid w:val="005F09F7"/>
    <w:rsid w:val="005F4282"/>
    <w:rsid w:val="005F4561"/>
    <w:rsid w:val="005F4A16"/>
    <w:rsid w:val="005F6641"/>
    <w:rsid w:val="005F6BD0"/>
    <w:rsid w:val="006142D5"/>
    <w:rsid w:val="006160A3"/>
    <w:rsid w:val="00616DAD"/>
    <w:rsid w:val="0062175D"/>
    <w:rsid w:val="00626673"/>
    <w:rsid w:val="00632B1C"/>
    <w:rsid w:val="00633115"/>
    <w:rsid w:val="006335CA"/>
    <w:rsid w:val="00644DFD"/>
    <w:rsid w:val="00650D5C"/>
    <w:rsid w:val="00652AE3"/>
    <w:rsid w:val="00652F93"/>
    <w:rsid w:val="00671502"/>
    <w:rsid w:val="006831CA"/>
    <w:rsid w:val="006901E5"/>
    <w:rsid w:val="00692AE8"/>
    <w:rsid w:val="00696FCC"/>
    <w:rsid w:val="006A230B"/>
    <w:rsid w:val="006A4097"/>
    <w:rsid w:val="006A56AF"/>
    <w:rsid w:val="006A7272"/>
    <w:rsid w:val="006A7F75"/>
    <w:rsid w:val="006B128D"/>
    <w:rsid w:val="006B64A8"/>
    <w:rsid w:val="006C4E02"/>
    <w:rsid w:val="006C6752"/>
    <w:rsid w:val="006D36E4"/>
    <w:rsid w:val="006D54B2"/>
    <w:rsid w:val="006D5944"/>
    <w:rsid w:val="006D6A20"/>
    <w:rsid w:val="006E66DD"/>
    <w:rsid w:val="006F1F1A"/>
    <w:rsid w:val="006F27C7"/>
    <w:rsid w:val="0070059F"/>
    <w:rsid w:val="0070446C"/>
    <w:rsid w:val="0072158E"/>
    <w:rsid w:val="00722EB9"/>
    <w:rsid w:val="007319CC"/>
    <w:rsid w:val="007352A9"/>
    <w:rsid w:val="00737ACC"/>
    <w:rsid w:val="00743754"/>
    <w:rsid w:val="007525D5"/>
    <w:rsid w:val="007532E8"/>
    <w:rsid w:val="00761AEC"/>
    <w:rsid w:val="00763E2D"/>
    <w:rsid w:val="00763E9A"/>
    <w:rsid w:val="007644A0"/>
    <w:rsid w:val="00775CAA"/>
    <w:rsid w:val="00780BC9"/>
    <w:rsid w:val="00785440"/>
    <w:rsid w:val="007864FD"/>
    <w:rsid w:val="00790A50"/>
    <w:rsid w:val="00793A18"/>
    <w:rsid w:val="007A213F"/>
    <w:rsid w:val="007A3112"/>
    <w:rsid w:val="007A3B99"/>
    <w:rsid w:val="007B486A"/>
    <w:rsid w:val="007C2225"/>
    <w:rsid w:val="007C45F9"/>
    <w:rsid w:val="007D279D"/>
    <w:rsid w:val="007D31E5"/>
    <w:rsid w:val="007E1218"/>
    <w:rsid w:val="007F3F10"/>
    <w:rsid w:val="00812012"/>
    <w:rsid w:val="0081651D"/>
    <w:rsid w:val="00826CB2"/>
    <w:rsid w:val="0083440A"/>
    <w:rsid w:val="00834997"/>
    <w:rsid w:val="00835156"/>
    <w:rsid w:val="0083642C"/>
    <w:rsid w:val="0084094C"/>
    <w:rsid w:val="00850BB6"/>
    <w:rsid w:val="00853DE0"/>
    <w:rsid w:val="008601A9"/>
    <w:rsid w:val="008705B4"/>
    <w:rsid w:val="00875443"/>
    <w:rsid w:val="00884D90"/>
    <w:rsid w:val="00891ABE"/>
    <w:rsid w:val="00892528"/>
    <w:rsid w:val="0089497D"/>
    <w:rsid w:val="008952DF"/>
    <w:rsid w:val="008A62C0"/>
    <w:rsid w:val="008A6455"/>
    <w:rsid w:val="008B55A3"/>
    <w:rsid w:val="008B7D7F"/>
    <w:rsid w:val="008C1505"/>
    <w:rsid w:val="008D1274"/>
    <w:rsid w:val="008F4A08"/>
    <w:rsid w:val="00901D23"/>
    <w:rsid w:val="009034FE"/>
    <w:rsid w:val="0091048A"/>
    <w:rsid w:val="00912118"/>
    <w:rsid w:val="0092444F"/>
    <w:rsid w:val="00927A28"/>
    <w:rsid w:val="009344D0"/>
    <w:rsid w:val="00942D37"/>
    <w:rsid w:val="009432ED"/>
    <w:rsid w:val="00950719"/>
    <w:rsid w:val="00957486"/>
    <w:rsid w:val="00960B9D"/>
    <w:rsid w:val="00970484"/>
    <w:rsid w:val="00977598"/>
    <w:rsid w:val="009801F8"/>
    <w:rsid w:val="0098265E"/>
    <w:rsid w:val="00991ECB"/>
    <w:rsid w:val="00992B19"/>
    <w:rsid w:val="009A250F"/>
    <w:rsid w:val="009B10B5"/>
    <w:rsid w:val="009C2BCD"/>
    <w:rsid w:val="009C33D5"/>
    <w:rsid w:val="009C3E2D"/>
    <w:rsid w:val="009D27EB"/>
    <w:rsid w:val="009D66A8"/>
    <w:rsid w:val="009D678E"/>
    <w:rsid w:val="009E2D5E"/>
    <w:rsid w:val="009E7BCE"/>
    <w:rsid w:val="009F4231"/>
    <w:rsid w:val="00A10308"/>
    <w:rsid w:val="00A1203C"/>
    <w:rsid w:val="00A1458C"/>
    <w:rsid w:val="00A14D8F"/>
    <w:rsid w:val="00A240A2"/>
    <w:rsid w:val="00A274F9"/>
    <w:rsid w:val="00A27EF2"/>
    <w:rsid w:val="00A41CA0"/>
    <w:rsid w:val="00A42884"/>
    <w:rsid w:val="00A458C6"/>
    <w:rsid w:val="00A465ED"/>
    <w:rsid w:val="00A46FC9"/>
    <w:rsid w:val="00A61190"/>
    <w:rsid w:val="00A63435"/>
    <w:rsid w:val="00A67F53"/>
    <w:rsid w:val="00A74435"/>
    <w:rsid w:val="00A77583"/>
    <w:rsid w:val="00A86C7A"/>
    <w:rsid w:val="00A87C98"/>
    <w:rsid w:val="00A87D2E"/>
    <w:rsid w:val="00A92ED9"/>
    <w:rsid w:val="00AB2FD4"/>
    <w:rsid w:val="00AB3268"/>
    <w:rsid w:val="00AD3C01"/>
    <w:rsid w:val="00AD4B33"/>
    <w:rsid w:val="00AD7123"/>
    <w:rsid w:val="00AE0F79"/>
    <w:rsid w:val="00AE531B"/>
    <w:rsid w:val="00AE6FA2"/>
    <w:rsid w:val="00AF2B37"/>
    <w:rsid w:val="00AF3B2E"/>
    <w:rsid w:val="00AF7AF2"/>
    <w:rsid w:val="00B03EE6"/>
    <w:rsid w:val="00B041B0"/>
    <w:rsid w:val="00B135FC"/>
    <w:rsid w:val="00B13675"/>
    <w:rsid w:val="00B20313"/>
    <w:rsid w:val="00B21FEC"/>
    <w:rsid w:val="00B24310"/>
    <w:rsid w:val="00B24D06"/>
    <w:rsid w:val="00B30ADA"/>
    <w:rsid w:val="00B30DC5"/>
    <w:rsid w:val="00B343C5"/>
    <w:rsid w:val="00B44EF5"/>
    <w:rsid w:val="00B459C5"/>
    <w:rsid w:val="00B4711F"/>
    <w:rsid w:val="00B73F7A"/>
    <w:rsid w:val="00B8048E"/>
    <w:rsid w:val="00B844FF"/>
    <w:rsid w:val="00BD3E2F"/>
    <w:rsid w:val="00BD5A48"/>
    <w:rsid w:val="00BF07FF"/>
    <w:rsid w:val="00BF655D"/>
    <w:rsid w:val="00C01277"/>
    <w:rsid w:val="00C01287"/>
    <w:rsid w:val="00C02056"/>
    <w:rsid w:val="00C06112"/>
    <w:rsid w:val="00C07AEB"/>
    <w:rsid w:val="00C146A0"/>
    <w:rsid w:val="00C45C5F"/>
    <w:rsid w:val="00C471AB"/>
    <w:rsid w:val="00C74520"/>
    <w:rsid w:val="00C81F33"/>
    <w:rsid w:val="00C873BF"/>
    <w:rsid w:val="00C911E9"/>
    <w:rsid w:val="00C965BA"/>
    <w:rsid w:val="00CA7ED5"/>
    <w:rsid w:val="00CB71B7"/>
    <w:rsid w:val="00CC263C"/>
    <w:rsid w:val="00CC7FAC"/>
    <w:rsid w:val="00CD61C7"/>
    <w:rsid w:val="00CE3CAD"/>
    <w:rsid w:val="00CF4B24"/>
    <w:rsid w:val="00D015B7"/>
    <w:rsid w:val="00D02AC5"/>
    <w:rsid w:val="00D06FFE"/>
    <w:rsid w:val="00D140D7"/>
    <w:rsid w:val="00D17772"/>
    <w:rsid w:val="00D23EE1"/>
    <w:rsid w:val="00D25E76"/>
    <w:rsid w:val="00D26AC4"/>
    <w:rsid w:val="00D339B9"/>
    <w:rsid w:val="00D34C14"/>
    <w:rsid w:val="00D440FA"/>
    <w:rsid w:val="00D46BB6"/>
    <w:rsid w:val="00D47A64"/>
    <w:rsid w:val="00D50552"/>
    <w:rsid w:val="00D52981"/>
    <w:rsid w:val="00D6093F"/>
    <w:rsid w:val="00D61A71"/>
    <w:rsid w:val="00D61E44"/>
    <w:rsid w:val="00D6446D"/>
    <w:rsid w:val="00D772E0"/>
    <w:rsid w:val="00D84531"/>
    <w:rsid w:val="00D9662B"/>
    <w:rsid w:val="00D969F7"/>
    <w:rsid w:val="00DA4280"/>
    <w:rsid w:val="00DA6B5E"/>
    <w:rsid w:val="00DC2940"/>
    <w:rsid w:val="00DC2CAD"/>
    <w:rsid w:val="00DC457D"/>
    <w:rsid w:val="00DD6A83"/>
    <w:rsid w:val="00DE6280"/>
    <w:rsid w:val="00DF7AB2"/>
    <w:rsid w:val="00E00E59"/>
    <w:rsid w:val="00E02D74"/>
    <w:rsid w:val="00E22D3D"/>
    <w:rsid w:val="00E24D36"/>
    <w:rsid w:val="00E2504C"/>
    <w:rsid w:val="00E32B54"/>
    <w:rsid w:val="00E340C5"/>
    <w:rsid w:val="00E40508"/>
    <w:rsid w:val="00E45ACD"/>
    <w:rsid w:val="00E51BF9"/>
    <w:rsid w:val="00E5418C"/>
    <w:rsid w:val="00E54428"/>
    <w:rsid w:val="00E623FD"/>
    <w:rsid w:val="00E728B5"/>
    <w:rsid w:val="00E7426C"/>
    <w:rsid w:val="00E75A95"/>
    <w:rsid w:val="00E76ADD"/>
    <w:rsid w:val="00E81252"/>
    <w:rsid w:val="00E84CBF"/>
    <w:rsid w:val="00E92C3D"/>
    <w:rsid w:val="00E92F99"/>
    <w:rsid w:val="00EA5BE2"/>
    <w:rsid w:val="00EB1E70"/>
    <w:rsid w:val="00EB76A9"/>
    <w:rsid w:val="00EC1474"/>
    <w:rsid w:val="00EC24D2"/>
    <w:rsid w:val="00EC367F"/>
    <w:rsid w:val="00EE460C"/>
    <w:rsid w:val="00F02741"/>
    <w:rsid w:val="00F118D2"/>
    <w:rsid w:val="00F23C31"/>
    <w:rsid w:val="00F35D8D"/>
    <w:rsid w:val="00F41DAB"/>
    <w:rsid w:val="00F437E8"/>
    <w:rsid w:val="00F44F38"/>
    <w:rsid w:val="00F4552B"/>
    <w:rsid w:val="00F47982"/>
    <w:rsid w:val="00F5381D"/>
    <w:rsid w:val="00F55C36"/>
    <w:rsid w:val="00F56BAF"/>
    <w:rsid w:val="00F6560E"/>
    <w:rsid w:val="00F67636"/>
    <w:rsid w:val="00F67E7A"/>
    <w:rsid w:val="00F7475D"/>
    <w:rsid w:val="00F761C6"/>
    <w:rsid w:val="00F82FDE"/>
    <w:rsid w:val="00F84A40"/>
    <w:rsid w:val="00F865B2"/>
    <w:rsid w:val="00F87E58"/>
    <w:rsid w:val="00F91CFD"/>
    <w:rsid w:val="00F969AC"/>
    <w:rsid w:val="00FA59C2"/>
    <w:rsid w:val="00FA6C67"/>
    <w:rsid w:val="00FA7DCD"/>
    <w:rsid w:val="00FB0840"/>
    <w:rsid w:val="00FB787E"/>
    <w:rsid w:val="00FC11F7"/>
    <w:rsid w:val="00FC19C5"/>
    <w:rsid w:val="00FC665B"/>
    <w:rsid w:val="00FC6B03"/>
    <w:rsid w:val="00FD7787"/>
    <w:rsid w:val="00FE051F"/>
    <w:rsid w:val="00FE31D1"/>
    <w:rsid w:val="00FE4552"/>
    <w:rsid w:val="00FE4998"/>
    <w:rsid w:val="00FE4CA9"/>
    <w:rsid w:val="00FE747B"/>
    <w:rsid w:val="00FF3F1D"/>
    <w:rsid w:val="05D8318D"/>
    <w:rsid w:val="07060AB8"/>
    <w:rsid w:val="0E320A59"/>
    <w:rsid w:val="19B21B91"/>
    <w:rsid w:val="1D8F41E3"/>
    <w:rsid w:val="22564D46"/>
    <w:rsid w:val="29682AC2"/>
    <w:rsid w:val="2D50103B"/>
    <w:rsid w:val="2E7C37A7"/>
    <w:rsid w:val="48A55070"/>
    <w:rsid w:val="6A546677"/>
    <w:rsid w:val="6DEB254D"/>
    <w:rsid w:val="760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E6DC6BA-7DC4-43B7-8E47-49F1499F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qFormat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qFormat/>
    <w:rPr>
      <w:rFonts w:cs="Times New Roman"/>
      <w:color w:val="333333"/>
      <w:u w:val="none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a6">
    <w:name w:val="批注框文本 字符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a">
    <w:name w:val="页眉 字符"/>
    <w:link w:val="a9"/>
    <w:uiPriority w:val="99"/>
    <w:locked/>
    <w:rPr>
      <w:rFonts w:cs="Times New Roman"/>
      <w:sz w:val="18"/>
      <w:szCs w:val="18"/>
    </w:rPr>
  </w:style>
  <w:style w:type="character" w:customStyle="1" w:styleId="dash6b636587char1">
    <w:name w:val="dash6b63_6587__char1"/>
    <w:uiPriority w:val="99"/>
    <w:qFormat/>
    <w:rPr>
      <w:rFonts w:ascii="Times New Roman" w:hAnsi="Times New Roman"/>
      <w:sz w:val="20"/>
      <w:u w:val="none"/>
    </w:rPr>
  </w:style>
  <w:style w:type="paragraph" w:customStyle="1" w:styleId="1">
    <w:name w:val="列出段落1"/>
    <w:basedOn w:val="a"/>
    <w:uiPriority w:val="99"/>
    <w:pPr>
      <w:ind w:firstLineChars="200" w:firstLine="420"/>
    </w:pPr>
  </w:style>
  <w:style w:type="paragraph" w:styleId="ac">
    <w:name w:val="Date"/>
    <w:basedOn w:val="a"/>
    <w:next w:val="a"/>
    <w:link w:val="ad"/>
    <w:uiPriority w:val="99"/>
    <w:semiHidden/>
    <w:unhideWhenUsed/>
    <w:rsid w:val="007D279D"/>
    <w:pPr>
      <w:ind w:leftChars="2500" w:left="100"/>
    </w:pPr>
  </w:style>
  <w:style w:type="character" w:customStyle="1" w:styleId="ad">
    <w:name w:val="日期 字符"/>
    <w:link w:val="ac"/>
    <w:uiPriority w:val="99"/>
    <w:semiHidden/>
    <w:rsid w:val="007D279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CA9544-06F8-44FC-A546-25D3C8D6C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115</Words>
  <Characters>656</Characters>
  <Application>Microsoft Office Word</Application>
  <DocSecurity>0</DocSecurity>
  <Lines>5</Lines>
  <Paragraphs>1</Paragraphs>
  <ScaleCrop>false</ScaleCrop>
  <Company>Sky123.Org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邓开平</dc:creator>
  <cp:lastModifiedBy>office 办公室</cp:lastModifiedBy>
  <cp:revision>181</cp:revision>
  <cp:lastPrinted>2017-07-10T01:43:00Z</cp:lastPrinted>
  <dcterms:created xsi:type="dcterms:W3CDTF">2013-02-19T04:42:00Z</dcterms:created>
  <dcterms:modified xsi:type="dcterms:W3CDTF">2018-12-07T07:43:00Z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