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华阳镇华新村新农村建设“以奖代补”项目镇级验收公示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24F6F"/>
    <w:rsid w:val="1C085ECB"/>
    <w:rsid w:val="27A24F6F"/>
    <w:rsid w:val="7A077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2019-03-13T08:21:00Z</dcterms:created>
  <dc:creator>蓝色星空</dc:creator>
  <cp:lastModifiedBy>Administrator</cp:lastModifiedBy>
  <dcterms:modified xsi:type="dcterms:W3CDTF">2019-03-14T03:02:12Z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