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2020年2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>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GB3838-2002</w:t>
      </w:r>
      <w:r>
        <w:rPr>
          <w:rFonts w:hint="eastAsia" w:ascii="宋体" w:hAnsi="宋体"/>
          <w:sz w:val="28"/>
          <w:szCs w:val="28"/>
          <w:lang w:val="zh-CN"/>
        </w:rPr>
        <w:t>）中Ⅱ类标准。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3个，未出现</w:t>
      </w:r>
      <w:r>
        <w:rPr>
          <w:rFonts w:hint="eastAsia" w:ascii="宋体" w:hAnsi="宋体"/>
          <w:sz w:val="28"/>
          <w:szCs w:val="28"/>
          <w:lang w:val="zh-CN"/>
        </w:rPr>
        <w:t>酸雨现象，收集雨水量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97.6</w:t>
      </w:r>
      <w:r>
        <w:rPr>
          <w:rFonts w:hint="eastAsia" w:ascii="宋体" w:hAnsi="宋体"/>
          <w:sz w:val="28"/>
          <w:szCs w:val="28"/>
          <w:lang w:val="zh-CN"/>
        </w:rPr>
        <w:t>毫米，降水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/>
          <w:sz w:val="28"/>
          <w:szCs w:val="28"/>
          <w:lang w:val="en-US" w:eastAsia="zh-CN"/>
        </w:rPr>
        <w:t>均值为6.54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值为</w:t>
      </w:r>
      <w:r>
        <w:rPr>
          <w:rFonts w:hint="eastAsia" w:ascii="宋体" w:hAnsi="宋体"/>
          <w:sz w:val="28"/>
          <w:szCs w:val="28"/>
          <w:lang w:val="en-US" w:eastAsia="zh-CN"/>
        </w:rPr>
        <w:t>12.2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2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2"/>
        <w:tblpPr w:leftFromText="180" w:rightFromText="180" w:vertAnchor="text" w:horzAnchor="page" w:tblpX="521" w:tblpY="44"/>
        <w:tblOverlap w:val="never"/>
        <w:tblW w:w="10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0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17.8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—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0.311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0.278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default" w:eastAsia="Times New Roman"/>
                <w:sz w:val="21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0.00052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103.5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148.1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147.6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2"/>
        <w:tblpPr w:leftFromText="180" w:rightFromText="180" w:vertAnchor="page" w:horzAnchor="page" w:tblpX="1818" w:tblpY="2570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1297"/>
        <w:gridCol w:w="1515"/>
        <w:gridCol w:w="1358"/>
        <w:gridCol w:w="1192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桂田水库（出口）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0.159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0.316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0.00045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0.050(L)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0.159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1.25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1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ind w:firstLine="241" w:firstLineChars="100"/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2082838"/>
    <w:rsid w:val="026D675E"/>
    <w:rsid w:val="02AC5FA9"/>
    <w:rsid w:val="030872CD"/>
    <w:rsid w:val="031354F2"/>
    <w:rsid w:val="034A3494"/>
    <w:rsid w:val="0374123C"/>
    <w:rsid w:val="03954F89"/>
    <w:rsid w:val="049F44F5"/>
    <w:rsid w:val="04C71993"/>
    <w:rsid w:val="05D43438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A7048B"/>
    <w:rsid w:val="0A3B4E2B"/>
    <w:rsid w:val="0A492FA5"/>
    <w:rsid w:val="0BDB2217"/>
    <w:rsid w:val="0BDF1796"/>
    <w:rsid w:val="0C6F7505"/>
    <w:rsid w:val="0CE632D8"/>
    <w:rsid w:val="0D896E81"/>
    <w:rsid w:val="0DE77EB8"/>
    <w:rsid w:val="0DEF54F6"/>
    <w:rsid w:val="0F1B504B"/>
    <w:rsid w:val="0F62475C"/>
    <w:rsid w:val="0F870407"/>
    <w:rsid w:val="0F930C34"/>
    <w:rsid w:val="0F943C76"/>
    <w:rsid w:val="0FD6631F"/>
    <w:rsid w:val="102C48BC"/>
    <w:rsid w:val="109044D6"/>
    <w:rsid w:val="10E324CC"/>
    <w:rsid w:val="10EB3B7F"/>
    <w:rsid w:val="10FB7DFD"/>
    <w:rsid w:val="113D79D5"/>
    <w:rsid w:val="117A523D"/>
    <w:rsid w:val="11C23B83"/>
    <w:rsid w:val="11EB3767"/>
    <w:rsid w:val="11F37754"/>
    <w:rsid w:val="11FF2ED3"/>
    <w:rsid w:val="1213573A"/>
    <w:rsid w:val="121F3DA4"/>
    <w:rsid w:val="12307E78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61A0F60"/>
    <w:rsid w:val="16A26C22"/>
    <w:rsid w:val="16A7711C"/>
    <w:rsid w:val="179433A0"/>
    <w:rsid w:val="17B40B68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F45F6D"/>
    <w:rsid w:val="1B045B4A"/>
    <w:rsid w:val="1B082097"/>
    <w:rsid w:val="1B9469E1"/>
    <w:rsid w:val="1B9B6535"/>
    <w:rsid w:val="1C62533B"/>
    <w:rsid w:val="1C6C793D"/>
    <w:rsid w:val="1CF95375"/>
    <w:rsid w:val="1D152EB6"/>
    <w:rsid w:val="1D175DDC"/>
    <w:rsid w:val="1DAD724E"/>
    <w:rsid w:val="1DBC5828"/>
    <w:rsid w:val="1DDC7942"/>
    <w:rsid w:val="1DF54B07"/>
    <w:rsid w:val="1E025820"/>
    <w:rsid w:val="1E3023C0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CC2767"/>
    <w:rsid w:val="22D0304A"/>
    <w:rsid w:val="230E3FEB"/>
    <w:rsid w:val="23131257"/>
    <w:rsid w:val="238549DA"/>
    <w:rsid w:val="23F00F75"/>
    <w:rsid w:val="24F365D0"/>
    <w:rsid w:val="2544541C"/>
    <w:rsid w:val="25B4239E"/>
    <w:rsid w:val="26474407"/>
    <w:rsid w:val="26FE584E"/>
    <w:rsid w:val="27874B04"/>
    <w:rsid w:val="2799280D"/>
    <w:rsid w:val="2808468A"/>
    <w:rsid w:val="287A5F2D"/>
    <w:rsid w:val="28C44924"/>
    <w:rsid w:val="292F19D8"/>
    <w:rsid w:val="295D48E9"/>
    <w:rsid w:val="29BC5838"/>
    <w:rsid w:val="2A6552BA"/>
    <w:rsid w:val="2AC438E2"/>
    <w:rsid w:val="2B06562C"/>
    <w:rsid w:val="2B2D1B69"/>
    <w:rsid w:val="2BAB4C3E"/>
    <w:rsid w:val="2BDA6A2D"/>
    <w:rsid w:val="2C37712C"/>
    <w:rsid w:val="2C7C645F"/>
    <w:rsid w:val="2D0822D4"/>
    <w:rsid w:val="2D271C59"/>
    <w:rsid w:val="2D835AA1"/>
    <w:rsid w:val="2D8B5630"/>
    <w:rsid w:val="2E163171"/>
    <w:rsid w:val="2EFA064A"/>
    <w:rsid w:val="2F275564"/>
    <w:rsid w:val="2F766B7D"/>
    <w:rsid w:val="30265620"/>
    <w:rsid w:val="3062173D"/>
    <w:rsid w:val="308443A7"/>
    <w:rsid w:val="308F0E70"/>
    <w:rsid w:val="31185FE5"/>
    <w:rsid w:val="311E4D3D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AA3F22"/>
    <w:rsid w:val="35E246A5"/>
    <w:rsid w:val="36501DA8"/>
    <w:rsid w:val="36746CF1"/>
    <w:rsid w:val="368F053C"/>
    <w:rsid w:val="36E6064F"/>
    <w:rsid w:val="379F2FF2"/>
    <w:rsid w:val="37D2515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B76822"/>
    <w:rsid w:val="3AC041E3"/>
    <w:rsid w:val="3ADB3D9E"/>
    <w:rsid w:val="3AE05C42"/>
    <w:rsid w:val="3B050053"/>
    <w:rsid w:val="3B22750E"/>
    <w:rsid w:val="3B962B70"/>
    <w:rsid w:val="3C386F44"/>
    <w:rsid w:val="3D142378"/>
    <w:rsid w:val="3D2E249E"/>
    <w:rsid w:val="3D4A0708"/>
    <w:rsid w:val="3DDA6A3D"/>
    <w:rsid w:val="3E0B51B7"/>
    <w:rsid w:val="3E6F33CE"/>
    <w:rsid w:val="3EED1C00"/>
    <w:rsid w:val="3F9A2044"/>
    <w:rsid w:val="3FBA78C2"/>
    <w:rsid w:val="40AA0EE4"/>
    <w:rsid w:val="415F4D8A"/>
    <w:rsid w:val="41805D16"/>
    <w:rsid w:val="41FE0405"/>
    <w:rsid w:val="427E1673"/>
    <w:rsid w:val="429A72EA"/>
    <w:rsid w:val="429E64E7"/>
    <w:rsid w:val="42AE2455"/>
    <w:rsid w:val="43042727"/>
    <w:rsid w:val="439E4FB4"/>
    <w:rsid w:val="43C750D8"/>
    <w:rsid w:val="43EE53CB"/>
    <w:rsid w:val="44594348"/>
    <w:rsid w:val="44F67FC9"/>
    <w:rsid w:val="450059F3"/>
    <w:rsid w:val="45502A5F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7EE5173"/>
    <w:rsid w:val="481421E5"/>
    <w:rsid w:val="481B18AB"/>
    <w:rsid w:val="48257056"/>
    <w:rsid w:val="4844068C"/>
    <w:rsid w:val="48D64DEC"/>
    <w:rsid w:val="49535418"/>
    <w:rsid w:val="496338A8"/>
    <w:rsid w:val="496F765F"/>
    <w:rsid w:val="497F46D5"/>
    <w:rsid w:val="49936E93"/>
    <w:rsid w:val="49946C89"/>
    <w:rsid w:val="4A164698"/>
    <w:rsid w:val="4A4645C7"/>
    <w:rsid w:val="4A540D87"/>
    <w:rsid w:val="4B444EA3"/>
    <w:rsid w:val="4B585034"/>
    <w:rsid w:val="4BF6535A"/>
    <w:rsid w:val="4C0E4A16"/>
    <w:rsid w:val="4C4340DC"/>
    <w:rsid w:val="4DF0036B"/>
    <w:rsid w:val="4E357642"/>
    <w:rsid w:val="4E557900"/>
    <w:rsid w:val="4E66171B"/>
    <w:rsid w:val="4E963E7D"/>
    <w:rsid w:val="4EE27306"/>
    <w:rsid w:val="500C218B"/>
    <w:rsid w:val="503D44E1"/>
    <w:rsid w:val="508F30A0"/>
    <w:rsid w:val="510F5788"/>
    <w:rsid w:val="516804C5"/>
    <w:rsid w:val="51AC7782"/>
    <w:rsid w:val="51EF343A"/>
    <w:rsid w:val="520C00CD"/>
    <w:rsid w:val="5243274C"/>
    <w:rsid w:val="53334DE4"/>
    <w:rsid w:val="534154D2"/>
    <w:rsid w:val="539B3085"/>
    <w:rsid w:val="53A51476"/>
    <w:rsid w:val="53A57FF2"/>
    <w:rsid w:val="53BD488A"/>
    <w:rsid w:val="53BE107A"/>
    <w:rsid w:val="53CD0531"/>
    <w:rsid w:val="540269EF"/>
    <w:rsid w:val="543365D8"/>
    <w:rsid w:val="54637151"/>
    <w:rsid w:val="54991AA4"/>
    <w:rsid w:val="54D66B42"/>
    <w:rsid w:val="55450B3C"/>
    <w:rsid w:val="554F5757"/>
    <w:rsid w:val="557824A6"/>
    <w:rsid w:val="55A34A41"/>
    <w:rsid w:val="55DD6F49"/>
    <w:rsid w:val="55F60FA6"/>
    <w:rsid w:val="56554415"/>
    <w:rsid w:val="567027DE"/>
    <w:rsid w:val="56906FF3"/>
    <w:rsid w:val="56D63ABB"/>
    <w:rsid w:val="56EC0807"/>
    <w:rsid w:val="571075D7"/>
    <w:rsid w:val="577F2247"/>
    <w:rsid w:val="578A37FF"/>
    <w:rsid w:val="57F16B69"/>
    <w:rsid w:val="58722314"/>
    <w:rsid w:val="587910F5"/>
    <w:rsid w:val="587E4A33"/>
    <w:rsid w:val="59B66523"/>
    <w:rsid w:val="5A016B9D"/>
    <w:rsid w:val="5A4C76AD"/>
    <w:rsid w:val="5A5121D5"/>
    <w:rsid w:val="5ABB4463"/>
    <w:rsid w:val="5B087C8D"/>
    <w:rsid w:val="5B4A1E72"/>
    <w:rsid w:val="5B5B4780"/>
    <w:rsid w:val="5B6815C8"/>
    <w:rsid w:val="5BF11B6A"/>
    <w:rsid w:val="5C137F2F"/>
    <w:rsid w:val="5C4A4415"/>
    <w:rsid w:val="5CB163B3"/>
    <w:rsid w:val="5D7615EA"/>
    <w:rsid w:val="5D7E3969"/>
    <w:rsid w:val="5E110521"/>
    <w:rsid w:val="5E373825"/>
    <w:rsid w:val="5E4029EB"/>
    <w:rsid w:val="5EBA094E"/>
    <w:rsid w:val="5EC50622"/>
    <w:rsid w:val="5ED87D7B"/>
    <w:rsid w:val="5F556AF8"/>
    <w:rsid w:val="5F940C06"/>
    <w:rsid w:val="60B20D61"/>
    <w:rsid w:val="60C467E3"/>
    <w:rsid w:val="6183408B"/>
    <w:rsid w:val="61841D09"/>
    <w:rsid w:val="629C30D3"/>
    <w:rsid w:val="62CE3773"/>
    <w:rsid w:val="62D606E0"/>
    <w:rsid w:val="632A3FDF"/>
    <w:rsid w:val="63F9144B"/>
    <w:rsid w:val="63FC1EC6"/>
    <w:rsid w:val="64A173A5"/>
    <w:rsid w:val="64DA3C05"/>
    <w:rsid w:val="65166F78"/>
    <w:rsid w:val="656040DC"/>
    <w:rsid w:val="65F07A2D"/>
    <w:rsid w:val="6604798E"/>
    <w:rsid w:val="66074834"/>
    <w:rsid w:val="66F939E4"/>
    <w:rsid w:val="6713782A"/>
    <w:rsid w:val="676B588E"/>
    <w:rsid w:val="678D776D"/>
    <w:rsid w:val="67F57C9D"/>
    <w:rsid w:val="67F854FB"/>
    <w:rsid w:val="682719DE"/>
    <w:rsid w:val="684B7BAC"/>
    <w:rsid w:val="68800E83"/>
    <w:rsid w:val="69FF2629"/>
    <w:rsid w:val="6A073900"/>
    <w:rsid w:val="6AED0341"/>
    <w:rsid w:val="6B106597"/>
    <w:rsid w:val="6C3D2F89"/>
    <w:rsid w:val="6C6761F1"/>
    <w:rsid w:val="6C6B2F9A"/>
    <w:rsid w:val="6CC40943"/>
    <w:rsid w:val="6D315F8F"/>
    <w:rsid w:val="6D88553B"/>
    <w:rsid w:val="6DAA3F28"/>
    <w:rsid w:val="6E485593"/>
    <w:rsid w:val="6E557612"/>
    <w:rsid w:val="6EC173EE"/>
    <w:rsid w:val="6EC76228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672E10"/>
    <w:rsid w:val="71BD011C"/>
    <w:rsid w:val="72490AC0"/>
    <w:rsid w:val="72C53E17"/>
    <w:rsid w:val="72D55427"/>
    <w:rsid w:val="731D7CB7"/>
    <w:rsid w:val="73297426"/>
    <w:rsid w:val="739019FD"/>
    <w:rsid w:val="74561433"/>
    <w:rsid w:val="745A0AC0"/>
    <w:rsid w:val="756F016D"/>
    <w:rsid w:val="75854EA8"/>
    <w:rsid w:val="758E6759"/>
    <w:rsid w:val="759A1EB1"/>
    <w:rsid w:val="75CF2E93"/>
    <w:rsid w:val="75E403FB"/>
    <w:rsid w:val="761B5DE9"/>
    <w:rsid w:val="764231EA"/>
    <w:rsid w:val="76C04D74"/>
    <w:rsid w:val="76D603C1"/>
    <w:rsid w:val="7714087A"/>
    <w:rsid w:val="77224B4E"/>
    <w:rsid w:val="772D0190"/>
    <w:rsid w:val="7765139E"/>
    <w:rsid w:val="778D2FCC"/>
    <w:rsid w:val="779C2678"/>
    <w:rsid w:val="779E4F8A"/>
    <w:rsid w:val="77F1688B"/>
    <w:rsid w:val="782B0506"/>
    <w:rsid w:val="7890021D"/>
    <w:rsid w:val="7890733D"/>
    <w:rsid w:val="78E25238"/>
    <w:rsid w:val="7A274D8A"/>
    <w:rsid w:val="7A47239C"/>
    <w:rsid w:val="7A4E1B4D"/>
    <w:rsid w:val="7C01623C"/>
    <w:rsid w:val="7C072647"/>
    <w:rsid w:val="7C53795C"/>
    <w:rsid w:val="7C5A20C3"/>
    <w:rsid w:val="7C9E2BCB"/>
    <w:rsid w:val="7CA32BE2"/>
    <w:rsid w:val="7CCC3AC0"/>
    <w:rsid w:val="7CF15EA0"/>
    <w:rsid w:val="7CF7464A"/>
    <w:rsid w:val="7D28411C"/>
    <w:rsid w:val="7D2B6974"/>
    <w:rsid w:val="7D355DB4"/>
    <w:rsid w:val="7E29526E"/>
    <w:rsid w:val="7E5F33DF"/>
    <w:rsid w:val="7EE35D37"/>
    <w:rsid w:val="7F236E0F"/>
    <w:rsid w:val="7F486D51"/>
    <w:rsid w:val="7F547198"/>
    <w:rsid w:val="7F7F2876"/>
    <w:rsid w:val="7F9E5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2020-03-04T08:51:33Z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