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2020年4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07日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5个，</w:t>
      </w:r>
      <w:r>
        <w:rPr>
          <w:rFonts w:hint="eastAsia" w:ascii="宋体" w:hAnsi="宋体"/>
          <w:sz w:val="28"/>
          <w:szCs w:val="28"/>
          <w:lang w:val="zh-CN"/>
        </w:rPr>
        <w:t>收集雨水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68.1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均值为5.66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16.2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0.851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0.773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03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141.6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138.2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0.000037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1.83米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DB2217"/>
    <w:rsid w:val="0BDF1796"/>
    <w:rsid w:val="0C504CCE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B4239E"/>
    <w:rsid w:val="26474407"/>
    <w:rsid w:val="26FE584E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444EA3"/>
    <w:rsid w:val="4B585034"/>
    <w:rsid w:val="4BF6535A"/>
    <w:rsid w:val="4C4340DC"/>
    <w:rsid w:val="4D453244"/>
    <w:rsid w:val="4DF0036B"/>
    <w:rsid w:val="4E357642"/>
    <w:rsid w:val="4E557900"/>
    <w:rsid w:val="4E66171B"/>
    <w:rsid w:val="4E963E7D"/>
    <w:rsid w:val="4EE27306"/>
    <w:rsid w:val="500C218B"/>
    <w:rsid w:val="503D44E1"/>
    <w:rsid w:val="508F30A0"/>
    <w:rsid w:val="510F5788"/>
    <w:rsid w:val="516804C5"/>
    <w:rsid w:val="51AC7782"/>
    <w:rsid w:val="51D557EB"/>
    <w:rsid w:val="51EF343A"/>
    <w:rsid w:val="520C00CD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A173A5"/>
    <w:rsid w:val="64DA3C05"/>
    <w:rsid w:val="65166F78"/>
    <w:rsid w:val="656040DC"/>
    <w:rsid w:val="65925D9C"/>
    <w:rsid w:val="65C0617B"/>
    <w:rsid w:val="65F07A2D"/>
    <w:rsid w:val="6604798E"/>
    <w:rsid w:val="66074834"/>
    <w:rsid w:val="66F939E4"/>
    <w:rsid w:val="670D2982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456940"/>
    <w:rsid w:val="71672E10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2020-05-07T01:30:54Z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