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6F2" w:rsidRPr="002056F2" w:rsidRDefault="002056F2" w:rsidP="002056F2">
      <w:pPr>
        <w:jc w:val="center"/>
        <w:rPr>
          <w:rFonts w:ascii="方正小标宋简体" w:eastAsia="方正小标宋简体" w:hAnsi="Times New Roman" w:cs="Times New Roman"/>
          <w:b/>
          <w:color w:val="000000" w:themeColor="text1"/>
          <w:sz w:val="30"/>
          <w:szCs w:val="30"/>
        </w:rPr>
      </w:pPr>
      <w:r w:rsidRPr="002056F2">
        <w:rPr>
          <w:rFonts w:ascii="方正小标宋简体" w:eastAsia="方正小标宋简体" w:hAnsi="Times New Roman" w:cs="Times New Roman" w:hint="eastAsia"/>
          <w:b/>
          <w:color w:val="000000" w:themeColor="text1"/>
          <w:sz w:val="30"/>
          <w:szCs w:val="30"/>
        </w:rPr>
        <w:t>五华县公共租赁住房租金标准（2020版）</w:t>
      </w:r>
    </w:p>
    <w:p w:rsidR="002056F2" w:rsidRPr="000E500A" w:rsidRDefault="002056F2" w:rsidP="002056F2">
      <w:pPr>
        <w:ind w:firstLineChars="1250" w:firstLine="3500"/>
        <w:rPr>
          <w:rFonts w:ascii="Times New Roman" w:eastAsia="方正小标宋简体" w:hAnsi="Times New Roman" w:cs="Times New Roman"/>
          <w:color w:val="000000" w:themeColor="text1"/>
          <w:kern w:val="0"/>
          <w:sz w:val="28"/>
          <w:szCs w:val="28"/>
        </w:rPr>
      </w:pPr>
      <w:r w:rsidRPr="000E500A">
        <w:rPr>
          <w:rFonts w:ascii="Times New Roman" w:eastAsia="方正小标宋简体" w:hAnsi="Times New Roman" w:cs="Times New Roman"/>
          <w:color w:val="000000" w:themeColor="text1"/>
          <w:kern w:val="0"/>
          <w:sz w:val="28"/>
          <w:szCs w:val="28"/>
        </w:rPr>
        <w:t>（成片小区）</w:t>
      </w:r>
    </w:p>
    <w:tbl>
      <w:tblPr>
        <w:tblW w:w="8755" w:type="dxa"/>
        <w:tblLook w:val="04A0"/>
      </w:tblPr>
      <w:tblGrid>
        <w:gridCol w:w="600"/>
        <w:gridCol w:w="1480"/>
        <w:gridCol w:w="1147"/>
        <w:gridCol w:w="1134"/>
        <w:gridCol w:w="2835"/>
        <w:gridCol w:w="1559"/>
      </w:tblGrid>
      <w:tr w:rsidR="008E6147" w:rsidRPr="008E6147" w:rsidTr="008E6147">
        <w:trPr>
          <w:trHeight w:val="8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147" w:rsidRPr="002056F2" w:rsidRDefault="008E6147" w:rsidP="004A705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2056F2">
              <w:rPr>
                <w:rFonts w:asciiTheme="majorEastAsia" w:eastAsiaTheme="majorEastAsia" w:hAnsiTheme="majorEastAsia" w:cs="Times New Roman" w:hint="eastAsia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147" w:rsidRPr="002056F2" w:rsidRDefault="008E6147" w:rsidP="004A705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2056F2">
              <w:rPr>
                <w:rFonts w:asciiTheme="majorEastAsia" w:eastAsiaTheme="majorEastAsia" w:hAnsiTheme="majorEastAsia" w:cs="Times New Roman" w:hint="eastAsia"/>
                <w:b/>
                <w:bCs/>
                <w:color w:val="000000" w:themeColor="text1"/>
                <w:kern w:val="0"/>
                <w:szCs w:val="21"/>
              </w:rPr>
              <w:t>小区名称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147" w:rsidRPr="002056F2" w:rsidRDefault="008E6147" w:rsidP="004A705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2056F2">
              <w:rPr>
                <w:rFonts w:asciiTheme="majorEastAsia" w:eastAsiaTheme="majorEastAsia" w:hAnsiTheme="majorEastAsia" w:cs="Times New Roman" w:hint="eastAsia"/>
                <w:b/>
                <w:bCs/>
                <w:color w:val="000000" w:themeColor="text1"/>
                <w:kern w:val="0"/>
                <w:szCs w:val="21"/>
              </w:rPr>
              <w:t>小区地址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147" w:rsidRPr="002056F2" w:rsidRDefault="008E6147" w:rsidP="004A705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2056F2">
              <w:rPr>
                <w:rFonts w:asciiTheme="majorEastAsia" w:eastAsiaTheme="majorEastAsia" w:hAnsiTheme="majorEastAsia" w:cs="Times New Roman" w:hint="eastAsia"/>
                <w:b/>
                <w:bCs/>
                <w:color w:val="000000" w:themeColor="text1"/>
                <w:kern w:val="0"/>
                <w:szCs w:val="21"/>
              </w:rPr>
              <w:t>房屋类型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147" w:rsidRPr="002056F2" w:rsidRDefault="008E6147" w:rsidP="004A705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2056F2">
              <w:rPr>
                <w:rFonts w:asciiTheme="majorEastAsia" w:eastAsiaTheme="majorEastAsia" w:hAnsiTheme="majorEastAsia" w:cs="Times New Roman" w:hint="eastAsia"/>
                <w:b/>
                <w:bCs/>
                <w:color w:val="000000" w:themeColor="text1"/>
                <w:kern w:val="0"/>
                <w:szCs w:val="21"/>
              </w:rPr>
              <w:t>租金标准</w:t>
            </w:r>
            <w:r w:rsidRPr="002056F2">
              <w:rPr>
                <w:rFonts w:asciiTheme="majorEastAsia" w:eastAsiaTheme="majorEastAsia" w:hAnsiTheme="majorEastAsia" w:cs="Times New Roman" w:hint="eastAsia"/>
                <w:b/>
                <w:bCs/>
                <w:color w:val="000000" w:themeColor="text1"/>
                <w:kern w:val="0"/>
                <w:szCs w:val="21"/>
              </w:rPr>
              <w:br/>
            </w:r>
            <w:r w:rsidRPr="002056F2">
              <w:rPr>
                <w:rFonts w:asciiTheme="majorEastAsia" w:eastAsiaTheme="majorEastAsia" w:hAnsiTheme="majorEastAsia" w:cs="Times New Roman" w:hint="eastAsia"/>
                <w:color w:val="000000" w:themeColor="text1"/>
                <w:kern w:val="0"/>
                <w:szCs w:val="21"/>
              </w:rPr>
              <w:t>（元/月·平方米建筑面</w:t>
            </w:r>
            <w:r>
              <w:rPr>
                <w:rFonts w:asciiTheme="majorEastAsia" w:eastAsiaTheme="majorEastAsia" w:hAnsiTheme="majorEastAsia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 w:rsidRPr="002056F2">
              <w:rPr>
                <w:rFonts w:asciiTheme="majorEastAsia" w:eastAsiaTheme="majorEastAsia" w:hAnsiTheme="majorEastAsia" w:cs="Times New Roman" w:hint="eastAsia"/>
                <w:color w:val="000000" w:themeColor="text1"/>
                <w:kern w:val="0"/>
                <w:szCs w:val="21"/>
              </w:rPr>
              <w:t>积）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147" w:rsidRPr="002056F2" w:rsidRDefault="008E6147" w:rsidP="008E6147">
            <w:pPr>
              <w:widowControl/>
              <w:jc w:val="center"/>
              <w:rPr>
                <w:rFonts w:asciiTheme="majorEastAsia" w:eastAsiaTheme="majorEastAsia" w:hAnsiTheme="majorEastAsia" w:cs="Times New Roman" w:hint="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000000" w:themeColor="text1"/>
                <w:kern w:val="0"/>
                <w:szCs w:val="21"/>
              </w:rPr>
              <w:t>租金收缴时间</w:t>
            </w:r>
          </w:p>
        </w:tc>
      </w:tr>
      <w:tr w:rsidR="008E6147" w:rsidRPr="000E500A" w:rsidTr="008E6147">
        <w:trPr>
          <w:trHeight w:val="170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147" w:rsidRPr="000E500A" w:rsidRDefault="008E6147" w:rsidP="004A705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147" w:rsidRPr="000E500A" w:rsidRDefault="008E6147" w:rsidP="004A705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河东华东花园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147" w:rsidRPr="000E500A" w:rsidRDefault="008E6147" w:rsidP="005C4F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河东镇华东花园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147" w:rsidRPr="000E500A" w:rsidRDefault="008E6147" w:rsidP="005C4F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楼梯房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47" w:rsidRPr="002056F2" w:rsidRDefault="008E6147" w:rsidP="005C4F26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056F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低保、残疾住房困难家庭：</w:t>
            </w:r>
            <w:r w:rsidRPr="002056F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2056F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元</w:t>
            </w:r>
            <w:r w:rsidRPr="005C4F26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5C4F2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•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平方米；中等偏下收入家庭：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2056F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元</w:t>
            </w:r>
            <w:r w:rsidRPr="005C4F26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5C4F2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•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平方米；其他保障类型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2056F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元</w:t>
            </w:r>
            <w:r w:rsidRPr="005C4F26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5C4F2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•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平方米。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147" w:rsidRPr="002056F2" w:rsidRDefault="008E6147" w:rsidP="008E6147">
            <w:pPr>
              <w:widowControl/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每季度第一个月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号之前收缴公共租赁住房租金。</w:t>
            </w:r>
          </w:p>
        </w:tc>
      </w:tr>
      <w:tr w:rsidR="008E6147" w:rsidRPr="000E500A" w:rsidTr="008E6147">
        <w:trPr>
          <w:trHeight w:val="170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147" w:rsidRPr="000E500A" w:rsidRDefault="008E6147" w:rsidP="004A705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147" w:rsidRPr="000E500A" w:rsidRDefault="008E6147" w:rsidP="004A705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大坝保障房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147" w:rsidRPr="000E500A" w:rsidRDefault="008E6147" w:rsidP="005C4F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大坝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圩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大坝保障房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147" w:rsidRPr="000E500A" w:rsidRDefault="008E6147" w:rsidP="005C4F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楼梯房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47" w:rsidRPr="000E500A" w:rsidRDefault="008E6147" w:rsidP="005C4F26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056F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低保、残疾住房困难家庭：</w:t>
            </w:r>
            <w:r w:rsidRPr="002056F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2056F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元</w:t>
            </w:r>
            <w:r w:rsidRPr="005C4F26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5C4F2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•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平方米；中等偏下收入家庭：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2056F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元</w:t>
            </w:r>
            <w:r w:rsidRPr="005C4F26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5C4F2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•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平方米；其他保障类型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2056F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元</w:t>
            </w:r>
            <w:r w:rsidRPr="005C4F26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5C4F2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•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平方米。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147" w:rsidRPr="002056F2" w:rsidRDefault="008E6147" w:rsidP="005C4F26">
            <w:pPr>
              <w:widowControl/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每季度第一个月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号之前收缴公共租赁住房租金。</w:t>
            </w:r>
          </w:p>
        </w:tc>
      </w:tr>
      <w:tr w:rsidR="008E6147" w:rsidRPr="000E500A" w:rsidTr="008E6147">
        <w:trPr>
          <w:trHeight w:val="170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147" w:rsidRPr="000E500A" w:rsidRDefault="008E6147" w:rsidP="004A705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147" w:rsidRPr="000E500A" w:rsidRDefault="008E6147" w:rsidP="004A705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咸水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坜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保障房一、二期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147" w:rsidRPr="000E500A" w:rsidRDefault="008E6147" w:rsidP="005C4F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五华县经济开发区咸水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坜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安置区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147" w:rsidRPr="000E500A" w:rsidRDefault="008E6147" w:rsidP="005C4F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楼梯房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47" w:rsidRPr="000E500A" w:rsidRDefault="008E6147" w:rsidP="005C4F26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056F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低保、残疾住房困难家庭：</w:t>
            </w:r>
            <w:r w:rsidRPr="002056F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2056F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元</w:t>
            </w:r>
            <w:r w:rsidRPr="005C4F26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5C4F2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•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平方米；中等偏下收入家庭：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2056F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元</w:t>
            </w:r>
            <w:r w:rsidRPr="005C4F26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5C4F2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•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平方米；其他保障类型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2056F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元</w:t>
            </w:r>
            <w:r w:rsidRPr="005C4F26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5C4F2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•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平方米。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147" w:rsidRPr="002056F2" w:rsidRDefault="008E6147" w:rsidP="005C4F26">
            <w:pPr>
              <w:widowControl/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每季度第一个月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号之前收缴公共租赁住房租金。</w:t>
            </w:r>
          </w:p>
        </w:tc>
      </w:tr>
      <w:tr w:rsidR="008E6147" w:rsidRPr="000E500A" w:rsidTr="008E6147">
        <w:trPr>
          <w:trHeight w:val="170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147" w:rsidRPr="000E500A" w:rsidRDefault="008E6147" w:rsidP="004A705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147" w:rsidRPr="000E500A" w:rsidRDefault="008E6147" w:rsidP="004A705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安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流保障房</w:t>
            </w:r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147" w:rsidRPr="000E500A" w:rsidRDefault="008E6147" w:rsidP="005C4F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安流镇水街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147" w:rsidRPr="000E500A" w:rsidRDefault="008E6147" w:rsidP="005C4F2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楼梯房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147" w:rsidRPr="000E500A" w:rsidRDefault="008E6147" w:rsidP="005C4F26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056F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低保、残疾住房困难家庭：</w:t>
            </w:r>
            <w:r w:rsidRPr="002056F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2056F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元</w:t>
            </w:r>
            <w:r w:rsidRPr="005C4F26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5C4F2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•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平方米；中等偏下收入家庭：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2056F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元</w:t>
            </w:r>
            <w:r w:rsidRPr="005C4F26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5C4F2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•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平方米；其他保障类型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2056F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元</w:t>
            </w:r>
            <w:r w:rsidRPr="005C4F26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5C4F2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•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平方米。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147" w:rsidRPr="002056F2" w:rsidRDefault="008E6147" w:rsidP="005C4F26">
            <w:pPr>
              <w:widowControl/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每季度第一个月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号之前收缴公共租赁住房租金。</w:t>
            </w:r>
          </w:p>
        </w:tc>
      </w:tr>
    </w:tbl>
    <w:p w:rsidR="000F0D1D" w:rsidRPr="002056F2" w:rsidRDefault="008E6147"/>
    <w:sectPr w:rsidR="000F0D1D" w:rsidRPr="002056F2" w:rsidSect="00385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56F2"/>
    <w:rsid w:val="000A1DCB"/>
    <w:rsid w:val="002056F2"/>
    <w:rsid w:val="003105E0"/>
    <w:rsid w:val="00385984"/>
    <w:rsid w:val="004A7F74"/>
    <w:rsid w:val="005C4F26"/>
    <w:rsid w:val="007B1207"/>
    <w:rsid w:val="00855E90"/>
    <w:rsid w:val="008E519E"/>
    <w:rsid w:val="008E6147"/>
    <w:rsid w:val="00923FA2"/>
    <w:rsid w:val="00967923"/>
    <w:rsid w:val="009A65FD"/>
    <w:rsid w:val="00F22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</Words>
  <Characters>411</Characters>
  <Application>Microsoft Office Word</Application>
  <DocSecurity>0</DocSecurity>
  <Lines>3</Lines>
  <Paragraphs>1</Paragraphs>
  <ScaleCrop>false</ScaleCrop>
  <Company>Chinese ORG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2</cp:revision>
  <cp:lastPrinted>2020-05-14T07:26:00Z</cp:lastPrinted>
  <dcterms:created xsi:type="dcterms:W3CDTF">2020-05-14T06:53:00Z</dcterms:created>
  <dcterms:modified xsi:type="dcterms:W3CDTF">2020-05-14T07:27:00Z</dcterms:modified>
</cp:coreProperties>
</file>