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附表1：                梅州市各县(市、区)环境空气质量监测数据统计表(2020年6月)</w:t>
      </w:r>
    </w:p>
    <w:tbl>
      <w:tblPr>
        <w:tblStyle w:val="5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2"/>
        <w:gridCol w:w="1076"/>
        <w:gridCol w:w="1051"/>
        <w:gridCol w:w="1051"/>
        <w:gridCol w:w="1358"/>
        <w:gridCol w:w="1477"/>
        <w:gridCol w:w="1152"/>
        <w:gridCol w:w="862"/>
        <w:gridCol w:w="719"/>
        <w:gridCol w:w="115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43"/>
            <w:bookmarkStart w:id="1" w:name="OLE_LINK42"/>
            <w:bookmarkStart w:id="2" w:name="OLE_LINK41"/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502736265"/>
            <w:r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梅州市（现有点位）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1.71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</w:rPr>
              <w:t>(省内)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梅州市(十四五点位)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0.6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79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1.59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1.35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78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1.37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76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1.44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1.51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78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1.64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76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1.68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73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1.77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1.2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54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1.92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0.9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1.59 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bookmarkEnd w:id="0"/>
      <w:bookmarkEnd w:id="1"/>
      <w:bookmarkEnd w:id="2"/>
    </w:tbl>
    <w:p>
      <w:pPr>
        <w:spacing w:line="400" w:lineRule="exact"/>
        <w:ind w:firstLine="420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</w:rPr>
      </w:pPr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105605"/>
    <w:rsid w:val="002A2969"/>
    <w:rsid w:val="002C10FB"/>
    <w:rsid w:val="004F7E45"/>
    <w:rsid w:val="005513F8"/>
    <w:rsid w:val="00674BBC"/>
    <w:rsid w:val="007A6BF8"/>
    <w:rsid w:val="0083317E"/>
    <w:rsid w:val="00861D21"/>
    <w:rsid w:val="008B767F"/>
    <w:rsid w:val="008E1717"/>
    <w:rsid w:val="0091531F"/>
    <w:rsid w:val="00985088"/>
    <w:rsid w:val="00B5182B"/>
    <w:rsid w:val="00B75E38"/>
    <w:rsid w:val="00C00FBC"/>
    <w:rsid w:val="00C9415F"/>
    <w:rsid w:val="00CC2D24"/>
    <w:rsid w:val="00D73A5A"/>
    <w:rsid w:val="00D7447A"/>
    <w:rsid w:val="00DA0B77"/>
    <w:rsid w:val="00F1469B"/>
    <w:rsid w:val="00FB0984"/>
    <w:rsid w:val="00FD0B6A"/>
    <w:rsid w:val="00FE3B4B"/>
    <w:rsid w:val="04F37E5F"/>
    <w:rsid w:val="0B484915"/>
    <w:rsid w:val="5DE15B30"/>
    <w:rsid w:val="6A8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3044</Characters>
  <Lines>25</Lines>
  <Paragraphs>7</Paragraphs>
  <TotalTime>9</TotalTime>
  <ScaleCrop>false</ScaleCrop>
  <LinksUpToDate>false</LinksUpToDate>
  <CharactersWithSpaces>3570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luo xiongbiao</dc:creator>
  <cp:lastModifiedBy>muimui南楠</cp:lastModifiedBy>
  <cp:lastPrinted>2020-05-11T07:35:00Z</cp:lastPrinted>
  <dcterms:modified xsi:type="dcterms:W3CDTF">2020-07-10T02:04:20Z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