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jc w:val="both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2020年畜禽养殖废弃物资源化利用项目申请表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jc w:val="both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422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企业（盖章）：                                     填表时间：</w:t>
      </w:r>
    </w:p>
    <w:tbl>
      <w:tblPr>
        <w:tblStyle w:val="7"/>
        <w:tblW w:w="814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2635"/>
        <w:gridCol w:w="1601"/>
        <w:gridCol w:w="27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  <w:tblCellSpacing w:w="0" w:type="dxa"/>
        </w:trPr>
        <w:tc>
          <w:tcPr>
            <w:tcW w:w="11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单位名称</w:t>
            </w:r>
          </w:p>
        </w:tc>
        <w:tc>
          <w:tcPr>
            <w:tcW w:w="2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地址</w:t>
            </w:r>
          </w:p>
        </w:tc>
        <w:tc>
          <w:tcPr>
            <w:tcW w:w="2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tblCellSpacing w:w="0" w:type="dxa"/>
        </w:trPr>
        <w:tc>
          <w:tcPr>
            <w:tcW w:w="11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法定代表人或负责人</w:t>
            </w:r>
          </w:p>
        </w:tc>
        <w:tc>
          <w:tcPr>
            <w:tcW w:w="2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联系手机</w:t>
            </w:r>
          </w:p>
        </w:tc>
        <w:tc>
          <w:tcPr>
            <w:tcW w:w="2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tblCellSpacing w:w="0" w:type="dxa"/>
        </w:trPr>
        <w:tc>
          <w:tcPr>
            <w:tcW w:w="11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养殖场类型</w:t>
            </w:r>
          </w:p>
        </w:tc>
        <w:tc>
          <w:tcPr>
            <w:tcW w:w="2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养殖场备案号</w:t>
            </w:r>
          </w:p>
        </w:tc>
        <w:tc>
          <w:tcPr>
            <w:tcW w:w="2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tblCellSpacing w:w="0" w:type="dxa"/>
        </w:trPr>
        <w:tc>
          <w:tcPr>
            <w:tcW w:w="11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畜禽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存栏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数</w:t>
            </w:r>
          </w:p>
        </w:tc>
        <w:tc>
          <w:tcPr>
            <w:tcW w:w="2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是否禁养区</w:t>
            </w:r>
          </w:p>
        </w:tc>
        <w:tc>
          <w:tcPr>
            <w:tcW w:w="2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tblCellSpacing w:w="0" w:type="dxa"/>
        </w:trPr>
        <w:tc>
          <w:tcPr>
            <w:tcW w:w="11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《动物防疫条件合格证》发证单位及编号</w:t>
            </w:r>
          </w:p>
        </w:tc>
        <w:tc>
          <w:tcPr>
            <w:tcW w:w="2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账户名称、开户银行及帐号（对公）</w:t>
            </w:r>
          </w:p>
        </w:tc>
        <w:tc>
          <w:tcPr>
            <w:tcW w:w="2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tblCellSpacing w:w="0" w:type="dxa"/>
        </w:trPr>
        <w:tc>
          <w:tcPr>
            <w:tcW w:w="11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年以前是否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享受过资源化利用项目或粪污治理项目</w:t>
            </w:r>
          </w:p>
        </w:tc>
        <w:tc>
          <w:tcPr>
            <w:tcW w:w="263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是否已取得环保部门的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环评报告（或环评备案、环保审批意见、排污许可证）</w:t>
            </w:r>
          </w:p>
        </w:tc>
        <w:tc>
          <w:tcPr>
            <w:tcW w:w="2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tblCellSpacing w:w="0" w:type="dxa"/>
        </w:trPr>
        <w:tc>
          <w:tcPr>
            <w:tcW w:w="11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废物资源化利用配套设施设备是否完善</w:t>
            </w:r>
          </w:p>
        </w:tc>
        <w:tc>
          <w:tcPr>
            <w:tcW w:w="26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废物资源化利用设施设备是否已运行</w:t>
            </w:r>
          </w:p>
        </w:tc>
        <w:tc>
          <w:tcPr>
            <w:tcW w:w="273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  <w:tblCellSpacing w:w="0" w:type="dxa"/>
        </w:trPr>
        <w:tc>
          <w:tcPr>
            <w:tcW w:w="11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申报单位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意见</w:t>
            </w:r>
          </w:p>
        </w:tc>
        <w:tc>
          <w:tcPr>
            <w:tcW w:w="696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sz w:val="21"/>
                <w:szCs w:val="21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                     年    月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3" w:hRule="atLeast"/>
          <w:tblCellSpacing w:w="0" w:type="dxa"/>
        </w:trPr>
        <w:tc>
          <w:tcPr>
            <w:tcW w:w="11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县农业农村部门意见</w:t>
            </w:r>
          </w:p>
        </w:tc>
        <w:tc>
          <w:tcPr>
            <w:tcW w:w="696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                     年    月  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50D94"/>
    <w:rsid w:val="02177B8F"/>
    <w:rsid w:val="04597B22"/>
    <w:rsid w:val="047F41CA"/>
    <w:rsid w:val="05B40A0A"/>
    <w:rsid w:val="067672D9"/>
    <w:rsid w:val="068E259F"/>
    <w:rsid w:val="06A063FE"/>
    <w:rsid w:val="07AF4E20"/>
    <w:rsid w:val="08E21573"/>
    <w:rsid w:val="0A905EBF"/>
    <w:rsid w:val="0B7C173A"/>
    <w:rsid w:val="0D452BD8"/>
    <w:rsid w:val="0E177E74"/>
    <w:rsid w:val="11C9476E"/>
    <w:rsid w:val="11F95323"/>
    <w:rsid w:val="12843FEA"/>
    <w:rsid w:val="13AD7587"/>
    <w:rsid w:val="15CD05D7"/>
    <w:rsid w:val="18AA5CDC"/>
    <w:rsid w:val="194A0393"/>
    <w:rsid w:val="1CC80439"/>
    <w:rsid w:val="1D967521"/>
    <w:rsid w:val="1EAA79BB"/>
    <w:rsid w:val="1FB11D67"/>
    <w:rsid w:val="202C3C00"/>
    <w:rsid w:val="207A46DD"/>
    <w:rsid w:val="21496BBB"/>
    <w:rsid w:val="2192097E"/>
    <w:rsid w:val="22422222"/>
    <w:rsid w:val="245E3E87"/>
    <w:rsid w:val="2707282E"/>
    <w:rsid w:val="29984596"/>
    <w:rsid w:val="2B0C7A1C"/>
    <w:rsid w:val="2BEE3276"/>
    <w:rsid w:val="2C1465CF"/>
    <w:rsid w:val="32F079DA"/>
    <w:rsid w:val="33970542"/>
    <w:rsid w:val="348A5D7B"/>
    <w:rsid w:val="34F84C9C"/>
    <w:rsid w:val="373310F0"/>
    <w:rsid w:val="3A2459DF"/>
    <w:rsid w:val="3D960DE0"/>
    <w:rsid w:val="3EFE20A8"/>
    <w:rsid w:val="3F6137A3"/>
    <w:rsid w:val="40325AB7"/>
    <w:rsid w:val="433913E4"/>
    <w:rsid w:val="434E3818"/>
    <w:rsid w:val="46742175"/>
    <w:rsid w:val="47872BD9"/>
    <w:rsid w:val="47994DDC"/>
    <w:rsid w:val="4B143530"/>
    <w:rsid w:val="4DF50D94"/>
    <w:rsid w:val="4DF624AE"/>
    <w:rsid w:val="4DFE11FC"/>
    <w:rsid w:val="507E619B"/>
    <w:rsid w:val="52E4056F"/>
    <w:rsid w:val="572E5514"/>
    <w:rsid w:val="58036920"/>
    <w:rsid w:val="58D63C6F"/>
    <w:rsid w:val="599E0384"/>
    <w:rsid w:val="5AB111AD"/>
    <w:rsid w:val="5DF52331"/>
    <w:rsid w:val="5DFD153E"/>
    <w:rsid w:val="5F6C1A11"/>
    <w:rsid w:val="5FF56C60"/>
    <w:rsid w:val="6434511D"/>
    <w:rsid w:val="66244CC6"/>
    <w:rsid w:val="692D54CA"/>
    <w:rsid w:val="6BDC6AEF"/>
    <w:rsid w:val="6CA04DCB"/>
    <w:rsid w:val="6DAA32C7"/>
    <w:rsid w:val="6E190481"/>
    <w:rsid w:val="6EC244DD"/>
    <w:rsid w:val="6FCE4A8D"/>
    <w:rsid w:val="701E22B7"/>
    <w:rsid w:val="706C7A4C"/>
    <w:rsid w:val="710F64DA"/>
    <w:rsid w:val="71B414CF"/>
    <w:rsid w:val="72684B99"/>
    <w:rsid w:val="736A1789"/>
    <w:rsid w:val="77BA36E1"/>
    <w:rsid w:val="790105DB"/>
    <w:rsid w:val="7A64638C"/>
    <w:rsid w:val="7ACD3C82"/>
    <w:rsid w:val="7B7362D1"/>
    <w:rsid w:val="7B994C27"/>
    <w:rsid w:val="7C284B45"/>
    <w:rsid w:val="7CA01322"/>
    <w:rsid w:val="7CB97F36"/>
    <w:rsid w:val="7D8C0B9C"/>
    <w:rsid w:val="7FA737E5"/>
    <w:rsid w:val="7FDA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2019-12-08T09:58:00Z</dcterms:created>
  <dc:creator>xt.cai</dc:creator>
  <cp:lastModifiedBy>静静子</cp:lastModifiedBy>
  <cp:lastPrinted>2020-10-12T01:08:00Z</cp:lastPrinted>
  <dcterms:modified xsi:type="dcterms:W3CDTF">2020-10-12T07:33:43Z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