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 xml:space="preserve"> 安流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>镇工程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建设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项目汇总表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900" w:firstLineChars="23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公示时间：2021年5月12日 至 2021年4月18日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14969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17"/>
        <w:gridCol w:w="1383"/>
        <w:gridCol w:w="1967"/>
        <w:gridCol w:w="1966"/>
        <w:gridCol w:w="2117"/>
        <w:gridCol w:w="1650"/>
        <w:gridCol w:w="166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石门村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石门片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80t/天污水处理池1座，主管网2.3km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1887000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石门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深圳市天祺达建设工程有限公司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半径村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车前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80t/天污水处理池1座，主管网3.3km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2682000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车前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河源市水利水电工程有限公司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大九村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胜利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60t/天污水处理池1座，主管网1.03km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1235000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胜利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广东启象实业有限公司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里江村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万里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60t/天污水处理池1座，主管网1.57km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1489000 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万里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广东华金峰建设工程有限公司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双径村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山塘片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10t/天污水处理池1座，主管网0.93km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573000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山塘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广东华金峰建设工程有限公司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6AF1"/>
    <w:rsid w:val="0010789D"/>
    <w:rsid w:val="00274DAC"/>
    <w:rsid w:val="01254ADE"/>
    <w:rsid w:val="02875340"/>
    <w:rsid w:val="02A25D8F"/>
    <w:rsid w:val="03D60915"/>
    <w:rsid w:val="043C041E"/>
    <w:rsid w:val="04632192"/>
    <w:rsid w:val="04933EDD"/>
    <w:rsid w:val="04F8736D"/>
    <w:rsid w:val="05DF0321"/>
    <w:rsid w:val="05F0728D"/>
    <w:rsid w:val="068B25CB"/>
    <w:rsid w:val="077B19CB"/>
    <w:rsid w:val="09C35BC2"/>
    <w:rsid w:val="09DE0EB5"/>
    <w:rsid w:val="0A3508FF"/>
    <w:rsid w:val="0AAA4375"/>
    <w:rsid w:val="0B6710E2"/>
    <w:rsid w:val="0BEB5BBA"/>
    <w:rsid w:val="0C583A32"/>
    <w:rsid w:val="0D194970"/>
    <w:rsid w:val="0E20438D"/>
    <w:rsid w:val="0F326323"/>
    <w:rsid w:val="11D811F5"/>
    <w:rsid w:val="11D829D0"/>
    <w:rsid w:val="11EC5ACC"/>
    <w:rsid w:val="128A4D15"/>
    <w:rsid w:val="12E02B69"/>
    <w:rsid w:val="141A1A6E"/>
    <w:rsid w:val="14257945"/>
    <w:rsid w:val="14964D7F"/>
    <w:rsid w:val="156D1549"/>
    <w:rsid w:val="15C030C6"/>
    <w:rsid w:val="162E205C"/>
    <w:rsid w:val="164E12A1"/>
    <w:rsid w:val="16A66AF1"/>
    <w:rsid w:val="16CB2E2F"/>
    <w:rsid w:val="17580EC0"/>
    <w:rsid w:val="176A3BBE"/>
    <w:rsid w:val="17920C47"/>
    <w:rsid w:val="1C223EF8"/>
    <w:rsid w:val="1D0735C4"/>
    <w:rsid w:val="1E636C1E"/>
    <w:rsid w:val="20747C57"/>
    <w:rsid w:val="20C72D16"/>
    <w:rsid w:val="21A23390"/>
    <w:rsid w:val="21D567B6"/>
    <w:rsid w:val="227A388A"/>
    <w:rsid w:val="22BB2660"/>
    <w:rsid w:val="22DB5AE7"/>
    <w:rsid w:val="22E964EA"/>
    <w:rsid w:val="22FD090E"/>
    <w:rsid w:val="23346FFF"/>
    <w:rsid w:val="23B73BDA"/>
    <w:rsid w:val="28147EAA"/>
    <w:rsid w:val="28271704"/>
    <w:rsid w:val="29E14EA9"/>
    <w:rsid w:val="2AB25E95"/>
    <w:rsid w:val="2B5666A6"/>
    <w:rsid w:val="2B9D331E"/>
    <w:rsid w:val="2BBE4D78"/>
    <w:rsid w:val="2CB95973"/>
    <w:rsid w:val="2D49414F"/>
    <w:rsid w:val="2D855868"/>
    <w:rsid w:val="2DE26E56"/>
    <w:rsid w:val="2E15433A"/>
    <w:rsid w:val="2FDE6925"/>
    <w:rsid w:val="30043710"/>
    <w:rsid w:val="306B2C9B"/>
    <w:rsid w:val="308C00EF"/>
    <w:rsid w:val="30933C90"/>
    <w:rsid w:val="311852B8"/>
    <w:rsid w:val="3134657C"/>
    <w:rsid w:val="31AD7D08"/>
    <w:rsid w:val="3238547A"/>
    <w:rsid w:val="32BF1F14"/>
    <w:rsid w:val="32E24B8B"/>
    <w:rsid w:val="33CA7743"/>
    <w:rsid w:val="341B1401"/>
    <w:rsid w:val="349933B8"/>
    <w:rsid w:val="36286EC1"/>
    <w:rsid w:val="36412C25"/>
    <w:rsid w:val="39711097"/>
    <w:rsid w:val="39DE1984"/>
    <w:rsid w:val="3A1949F0"/>
    <w:rsid w:val="3A8C7AEE"/>
    <w:rsid w:val="3AE47F4F"/>
    <w:rsid w:val="3CAD4CEF"/>
    <w:rsid w:val="3CE367A7"/>
    <w:rsid w:val="3CEC0AA3"/>
    <w:rsid w:val="3D617078"/>
    <w:rsid w:val="3DE97979"/>
    <w:rsid w:val="3EA528B1"/>
    <w:rsid w:val="3F4D6946"/>
    <w:rsid w:val="407D4546"/>
    <w:rsid w:val="409C4D85"/>
    <w:rsid w:val="417A0985"/>
    <w:rsid w:val="418122E0"/>
    <w:rsid w:val="43D74C54"/>
    <w:rsid w:val="446A0634"/>
    <w:rsid w:val="447E6031"/>
    <w:rsid w:val="472B63A0"/>
    <w:rsid w:val="475570D5"/>
    <w:rsid w:val="47F22D30"/>
    <w:rsid w:val="496759FD"/>
    <w:rsid w:val="4AB6390F"/>
    <w:rsid w:val="4C136983"/>
    <w:rsid w:val="4DB20766"/>
    <w:rsid w:val="4DD3140D"/>
    <w:rsid w:val="4E85176C"/>
    <w:rsid w:val="4EDD35CC"/>
    <w:rsid w:val="4F53177D"/>
    <w:rsid w:val="4FE1177A"/>
    <w:rsid w:val="508730BB"/>
    <w:rsid w:val="52A47864"/>
    <w:rsid w:val="53E23F30"/>
    <w:rsid w:val="53E9179F"/>
    <w:rsid w:val="54300154"/>
    <w:rsid w:val="550B10B2"/>
    <w:rsid w:val="554C7739"/>
    <w:rsid w:val="55BD0015"/>
    <w:rsid w:val="562978B8"/>
    <w:rsid w:val="56574AEC"/>
    <w:rsid w:val="56C9030D"/>
    <w:rsid w:val="58634471"/>
    <w:rsid w:val="58744DF2"/>
    <w:rsid w:val="5A72135A"/>
    <w:rsid w:val="5BDE78AB"/>
    <w:rsid w:val="5CBC4A6E"/>
    <w:rsid w:val="5CC55364"/>
    <w:rsid w:val="5EE204CE"/>
    <w:rsid w:val="5F915918"/>
    <w:rsid w:val="5FB542FF"/>
    <w:rsid w:val="60AF1312"/>
    <w:rsid w:val="62E93C8F"/>
    <w:rsid w:val="6326218A"/>
    <w:rsid w:val="64846E0B"/>
    <w:rsid w:val="672B78EA"/>
    <w:rsid w:val="67817AD2"/>
    <w:rsid w:val="6AAB77EC"/>
    <w:rsid w:val="6B1839C1"/>
    <w:rsid w:val="6B2E73A8"/>
    <w:rsid w:val="6B7E0A23"/>
    <w:rsid w:val="6B9230C8"/>
    <w:rsid w:val="6C426E01"/>
    <w:rsid w:val="6D4626EC"/>
    <w:rsid w:val="6D5B1C63"/>
    <w:rsid w:val="6D873AE6"/>
    <w:rsid w:val="6D931E50"/>
    <w:rsid w:val="6FDD7EEC"/>
    <w:rsid w:val="719B4266"/>
    <w:rsid w:val="734F795C"/>
    <w:rsid w:val="739239A2"/>
    <w:rsid w:val="75066B43"/>
    <w:rsid w:val="757261E3"/>
    <w:rsid w:val="758B40B9"/>
    <w:rsid w:val="75C22A10"/>
    <w:rsid w:val="75FD74EC"/>
    <w:rsid w:val="76973D22"/>
    <w:rsid w:val="76E62518"/>
    <w:rsid w:val="76EF20B2"/>
    <w:rsid w:val="77E52243"/>
    <w:rsid w:val="78C9498D"/>
    <w:rsid w:val="790D3EFE"/>
    <w:rsid w:val="7A78124A"/>
    <w:rsid w:val="7A9A22BA"/>
    <w:rsid w:val="7B0F79BC"/>
    <w:rsid w:val="7B645E15"/>
    <w:rsid w:val="7BDE13D7"/>
    <w:rsid w:val="7CE47E0B"/>
    <w:rsid w:val="7D737F22"/>
    <w:rsid w:val="7D7B2EF0"/>
    <w:rsid w:val="7F620AFC"/>
    <w:rsid w:val="7F79556F"/>
    <w:rsid w:val="7FD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2019-11-15T03:02:00Z</dcterms:created>
  <dc:creator>Administrator</dc:creator>
  <cp:lastModifiedBy>Administrator</cp:lastModifiedBy>
  <cp:lastPrinted>2020-01-10T03:24:00Z</cp:lastPrinted>
  <dcterms:modified xsi:type="dcterms:W3CDTF">2021-05-12T06:43:42Z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1EF3FDE3BAEF46B98B1AC90C3B355FCA</vt:lpwstr>
  </property>
</Properties>
</file>