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3C" w:rsidRDefault="00A4550D" w:rsidP="00DF756F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4550D">
        <w:rPr>
          <w:rFonts w:asciiTheme="majorEastAsia" w:eastAsiaTheme="majorEastAsia" w:hAnsiTheme="majorEastAsia" w:hint="eastAsia"/>
          <w:b/>
          <w:sz w:val="44"/>
          <w:szCs w:val="44"/>
        </w:rPr>
        <w:t>棉洋镇2015年政府信息公开工作年度报告</w:t>
      </w:r>
    </w:p>
    <w:p w:rsidR="00A4550D" w:rsidRPr="00A942CA" w:rsidRDefault="00A4550D" w:rsidP="00DF756F">
      <w:pPr>
        <w:spacing w:line="600" w:lineRule="exact"/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:rsidR="00A4550D" w:rsidRDefault="00A4550D" w:rsidP="00DF756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2015年</w:t>
      </w:r>
      <w:r>
        <w:rPr>
          <w:rFonts w:ascii="宋体" w:hAnsi="宋体" w:cs="宋体" w:hint="eastAsia"/>
          <w:color w:val="000000"/>
          <w:sz w:val="27"/>
          <w:szCs w:val="27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棉洋镇政府</w:t>
      </w:r>
      <w:r>
        <w:rPr>
          <w:rFonts w:ascii="仿宋_GB2312" w:eastAsia="仿宋_GB2312" w:hAnsi="仿宋" w:hint="eastAsia"/>
          <w:sz w:val="32"/>
          <w:szCs w:val="32"/>
        </w:rPr>
        <w:t>信息公开工作在县委、县政府的正确领导下</w:t>
      </w:r>
      <w:r>
        <w:rPr>
          <w:rFonts w:ascii="仿宋" w:eastAsia="仿宋" w:hAnsi="仿宋" w:cs="仿宋" w:hint="eastAsia"/>
          <w:sz w:val="32"/>
          <w:szCs w:val="32"/>
        </w:rPr>
        <w:t>，按照县政府办的工作部署和要求，以建设法治政府、阳光政府为目标，认真贯彻执行省、市政府有关文件精神，严格按照华府办发〔2015〕117号文件要求，通过建设充实工作机构，完善工作制度，开展宣传培训，加强网站和信息公开场所建设等方法措施，不断提高政府公信力，使</w:t>
      </w:r>
      <w:r>
        <w:rPr>
          <w:rFonts w:ascii="仿宋_GB2312" w:eastAsia="仿宋_GB2312" w:hAnsi="仿宋" w:hint="eastAsia"/>
          <w:sz w:val="32"/>
          <w:szCs w:val="32"/>
        </w:rPr>
        <w:t>政府信息公开工作逐步走上了制度化、常态化、规范化轨道</w:t>
      </w:r>
      <w:r w:rsidR="001625A8">
        <w:rPr>
          <w:rFonts w:ascii="仿宋" w:eastAsia="仿宋" w:hAnsi="仿宋" w:cs="仿宋" w:hint="eastAsia"/>
          <w:sz w:val="32"/>
          <w:szCs w:val="32"/>
        </w:rPr>
        <w:t>。现将一年来我镇政府信息公开工作的</w:t>
      </w:r>
      <w:r>
        <w:rPr>
          <w:rFonts w:ascii="仿宋" w:eastAsia="仿宋" w:hAnsi="仿宋" w:cs="仿宋" w:hint="eastAsia"/>
          <w:sz w:val="32"/>
          <w:szCs w:val="32"/>
        </w:rPr>
        <w:t>具体情况汇报如下：</w:t>
      </w:r>
    </w:p>
    <w:p w:rsidR="00A4550D" w:rsidRDefault="00A4550D" w:rsidP="00DF756F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</w:t>
      </w:r>
      <w:r w:rsidR="001625A8"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="00A942CA"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一</w:t>
      </w:r>
      <w:r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 w:rsidR="00DF756F"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政府</w:t>
      </w:r>
      <w:r w:rsidR="00A942CA"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信息公开工作推进</w:t>
      </w:r>
      <w:r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情况</w:t>
      </w:r>
    </w:p>
    <w:p w:rsidR="00A4550D" w:rsidRDefault="00A4550D" w:rsidP="00DF756F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（一）</w:t>
      </w:r>
      <w:r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加强组织领导，完善工作机构</w:t>
      </w:r>
    </w:p>
    <w:p w:rsidR="00A4550D" w:rsidRDefault="00A4550D" w:rsidP="00DF756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为切实贯彻落实省、市、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县关于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政府信息公开工作的相关要求，我镇详细组织部署了政府信息公开工作,实行专人负责制，成立了由党委副书记任组长的棉洋镇政务公开工作领导小组，领导小组下设办公室，办公室设在党政办，由党政办主任兼任政务公开工作办公室主任，负责统筹协调编制政府信息公开内容，</w:t>
      </w:r>
      <w:r>
        <w:rPr>
          <w:rFonts w:ascii="仿宋" w:eastAsia="仿宋" w:hAnsi="仿宋" w:cs="仿宋"/>
          <w:color w:val="020202"/>
          <w:sz w:val="32"/>
          <w:szCs w:val="32"/>
        </w:rPr>
        <w:t>并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抽调经验丰富的干部组成</w:t>
      </w:r>
      <w:r w:rsidR="009E3A71">
        <w:rPr>
          <w:rFonts w:ascii="仿宋" w:eastAsia="仿宋" w:hAnsi="仿宋" w:cs="仿宋" w:hint="eastAsia"/>
          <w:color w:val="020202"/>
          <w:sz w:val="32"/>
          <w:szCs w:val="32"/>
        </w:rPr>
        <w:t>成员</w:t>
      </w:r>
      <w:r>
        <w:rPr>
          <w:rFonts w:ascii="仿宋" w:eastAsia="仿宋" w:hAnsi="仿宋" w:cs="仿宋"/>
          <w:color w:val="020202"/>
          <w:sz w:val="32"/>
          <w:szCs w:val="32"/>
        </w:rPr>
        <w:t>负责推进、指导、协调、监督全镇政府信息公开工作，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同时与上级对接，形成了上下联动、覆盖面广的信息公开体系，保证工作的顺利开展，</w:t>
      </w:r>
      <w:r>
        <w:rPr>
          <w:rFonts w:ascii="仿宋" w:eastAsia="仿宋" w:hAnsi="仿宋" w:cs="仿宋" w:hint="eastAsia"/>
          <w:sz w:val="32"/>
          <w:szCs w:val="32"/>
        </w:rPr>
        <w:t>着力推进我镇的政府信息公开工作。</w:t>
      </w:r>
    </w:p>
    <w:p w:rsidR="00A4550D" w:rsidRPr="00AC0BB4" w:rsidRDefault="00A4550D" w:rsidP="00DF756F">
      <w:pPr>
        <w:spacing w:line="600" w:lineRule="exact"/>
        <w:rPr>
          <w:rFonts w:ascii="仿宋" w:eastAsia="仿宋" w:hAnsi="仿宋" w:cs="仿宋"/>
          <w:color w:val="02020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 w:rsidR="001625A8">
        <w:rPr>
          <w:rFonts w:ascii="仿宋" w:eastAsia="仿宋" w:hAnsi="仿宋" w:cs="仿宋" w:hint="eastAsia"/>
          <w:b/>
          <w:bCs/>
          <w:sz w:val="32"/>
          <w:szCs w:val="32"/>
          <w:lang w:val="en-GB"/>
        </w:rPr>
        <w:t>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）完善配套设施，强化工作督查</w:t>
      </w:r>
    </w:p>
    <w:p w:rsidR="00A4550D" w:rsidRDefault="00A4550D" w:rsidP="00DF756F">
      <w:pPr>
        <w:spacing w:line="600" w:lineRule="exact"/>
        <w:ind w:firstLineChars="200" w:firstLine="640"/>
        <w:rPr>
          <w:rFonts w:ascii="仿宋" w:eastAsia="仿宋" w:hAnsi="仿宋" w:cs="仿宋"/>
          <w:color w:val="02020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我镇进一步完善、更新了政府门户网站政府信息公开平台</w:t>
      </w:r>
      <w:r>
        <w:rPr>
          <w:rFonts w:ascii="仿宋" w:eastAsia="仿宋" w:hAnsi="仿宋" w:cs="仿宋"/>
          <w:color w:val="020202"/>
          <w:sz w:val="32"/>
          <w:szCs w:val="32"/>
        </w:rPr>
        <w:t>，综合运用文字、图像等方式，及时全面公开各类政府信息。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充分利用会议、文件、标语、宣传单、板报、公开栏等传统政府信息公开形式的基础上，</w:t>
      </w:r>
      <w:r>
        <w:rPr>
          <w:rFonts w:ascii="仿宋" w:eastAsia="仿宋" w:hAnsi="仿宋" w:cs="仿宋"/>
          <w:color w:val="020202"/>
          <w:sz w:val="32"/>
          <w:szCs w:val="32"/>
        </w:rPr>
        <w:t>专门设立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了</w:t>
      </w:r>
      <w:r>
        <w:rPr>
          <w:rFonts w:ascii="仿宋" w:eastAsia="仿宋" w:hAnsi="仿宋" w:cs="仿宋"/>
          <w:color w:val="020202"/>
          <w:sz w:val="32"/>
          <w:szCs w:val="32"/>
        </w:rPr>
        <w:t>热线电话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，</w:t>
      </w:r>
      <w:r>
        <w:rPr>
          <w:rFonts w:ascii="仿宋" w:eastAsia="仿宋" w:hAnsi="仿宋" w:cs="仿宋"/>
          <w:color w:val="020202"/>
          <w:sz w:val="32"/>
          <w:szCs w:val="32"/>
        </w:rPr>
        <w:t>与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群</w:t>
      </w:r>
      <w:r>
        <w:rPr>
          <w:rFonts w:ascii="仿宋" w:eastAsia="仿宋" w:hAnsi="仿宋" w:cs="仿宋"/>
          <w:color w:val="020202"/>
          <w:sz w:val="32"/>
          <w:szCs w:val="32"/>
        </w:rPr>
        <w:t>众进行互动交流，</w:t>
      </w:r>
      <w:r>
        <w:rPr>
          <w:rFonts w:ascii="仿宋" w:eastAsia="仿宋" w:hAnsi="仿宋" w:cs="仿宋" w:hint="eastAsia"/>
          <w:color w:val="020202"/>
          <w:sz w:val="32"/>
          <w:szCs w:val="32"/>
        </w:rPr>
        <w:t>以便及时答复群众询问。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 w:cs="仿宋"/>
          <w:color w:val="020202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 w:rsidR="001625A8"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）紧抓重点领域，推进信息公开    </w:t>
      </w:r>
      <w:r>
        <w:rPr>
          <w:rStyle w:val="a5"/>
          <w:rFonts w:ascii="宋体" w:hAnsi="宋体" w:cs="宋体" w:hint="eastAsia"/>
          <w:color w:val="000000"/>
        </w:rPr>
        <w:br/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 xml:space="preserve">　  1、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全面深化政府信息公开工作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、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深化政府信息主动公开。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 w:cs="仿宋"/>
          <w:color w:val="020202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我镇始终坚持把主动公开作为政府信息公开主渠道，扩大主动公开信息量，细化主动公开范围，及时在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我镇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政府门户网站公开年度工作要点和规范性文件，接受群众监督，确保各类便民服务信息准确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、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及时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地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发布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与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更新。继续畅通办事指南等现有公开渠道，增强政府信息公开的主动性、针对性、权威性和实效性，扩大公众有序参与；提供与人民群众生活密切相关的各种文件下载等，提高信息的实用性和易用性，方便群众查询、获取信息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 w:cs="仿宋"/>
          <w:color w:val="020202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 xml:space="preserve"> 2、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推进行政权力运行信息公开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 w:cs="仿宋"/>
          <w:color w:val="020202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20202"/>
          <w:kern w:val="2"/>
          <w:sz w:val="32"/>
          <w:szCs w:val="32"/>
        </w:rPr>
        <w:t>推进行政审批信息公开。我镇进一步推行行政审批信息公开，涉及前置条件审批的行政审批制订办事指南和办理流程，主动公开行政审批事项目录，及时公开行政审批事项的调整或变更情况。</w:t>
      </w:r>
    </w:p>
    <w:p w:rsidR="002D5665" w:rsidRDefault="00A942CA" w:rsidP="002D5665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Style w:val="a5"/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二、主动公开政府信息情况</w:t>
      </w:r>
      <w:r>
        <w:rPr>
          <w:rStyle w:val="a5"/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宋体" w:hAnsi="宋体" w:cs="宋体" w:hint="eastAsia"/>
          <w:color w:val="000000"/>
          <w:sz w:val="27"/>
          <w:szCs w:val="27"/>
        </w:rPr>
        <w:br/>
        <w:t xml:space="preserve">   </w:t>
      </w:r>
      <w:r>
        <w:rPr>
          <w:rFonts w:ascii="仿宋_GB2312" w:eastAsia="仿宋_GB2312" w:hAnsi="仿宋" w:hint="eastAsia"/>
          <w:sz w:val="32"/>
          <w:szCs w:val="32"/>
        </w:rPr>
        <w:t>2015年</w:t>
      </w:r>
      <w:r>
        <w:rPr>
          <w:rFonts w:ascii="仿宋" w:eastAsia="仿宋" w:hAnsi="仿宋" w:hint="eastAsia"/>
          <w:sz w:val="32"/>
          <w:szCs w:val="32"/>
        </w:rPr>
        <w:t>，我镇严格按照公开要求和公开内容，选择了适当的公开类型，开辟了公开专栏，分别采用了概况信息、机构职能信息、发展规划类信息、计划总结类信息、公共告示类信息、政务动态类信息、规章制度类信息、其它类信息等公开类型，把群众普遍关心和涉及公众利益的有关事项，群众反映强烈的有关事项，对农村经济和社会发展产生重大影响的有关事项，以及其他需要特别给予监督的有关事项，作为</w:t>
      </w:r>
      <w:r w:rsidR="008E6B30">
        <w:rPr>
          <w:rFonts w:ascii="仿宋" w:eastAsia="仿宋" w:hAnsi="仿宋" w:hint="eastAsia"/>
          <w:sz w:val="32"/>
          <w:szCs w:val="32"/>
        </w:rPr>
        <w:t>主动</w:t>
      </w:r>
      <w:r>
        <w:rPr>
          <w:rFonts w:ascii="仿宋" w:eastAsia="仿宋" w:hAnsi="仿宋" w:hint="eastAsia"/>
          <w:sz w:val="32"/>
          <w:szCs w:val="32"/>
        </w:rPr>
        <w:t>公开的主要内容。我镇全年主动公开信息数为</w:t>
      </w:r>
      <w:r w:rsidRPr="00162B3D">
        <w:rPr>
          <w:rFonts w:ascii="仿宋" w:eastAsia="仿宋" w:hAnsi="仿宋" w:hint="eastAsia"/>
          <w:sz w:val="32"/>
          <w:szCs w:val="32"/>
        </w:rPr>
        <w:t>133</w:t>
      </w:r>
      <w:r>
        <w:rPr>
          <w:rFonts w:ascii="仿宋" w:eastAsia="仿宋" w:hAnsi="仿宋" w:hint="eastAsia"/>
          <w:sz w:val="32"/>
          <w:szCs w:val="32"/>
        </w:rPr>
        <w:t>条，其中主动公开政府信息数为</w:t>
      </w:r>
      <w:r w:rsidRPr="00162B3D">
        <w:rPr>
          <w:rFonts w:ascii="仿宋" w:eastAsia="仿宋" w:hAnsi="仿宋" w:hint="eastAsia"/>
          <w:sz w:val="32"/>
          <w:szCs w:val="32"/>
        </w:rPr>
        <w:t>133</w:t>
      </w:r>
      <w:r>
        <w:rPr>
          <w:rFonts w:ascii="仿宋" w:eastAsia="仿宋" w:hAnsi="仿宋" w:hint="eastAsia"/>
          <w:sz w:val="32"/>
          <w:szCs w:val="32"/>
        </w:rPr>
        <w:t>条，主动公开文件数为</w:t>
      </w:r>
      <w:r w:rsidRPr="00162B3D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条，规范性文件为</w:t>
      </w:r>
      <w:r w:rsidRPr="00162B3D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条，制发规范性文件总数为</w:t>
      </w:r>
      <w:r w:rsidRPr="00162B3D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条，政府网站公开政府信息数为</w:t>
      </w:r>
      <w:r w:rsidRPr="00162B3D">
        <w:rPr>
          <w:rFonts w:ascii="仿宋" w:eastAsia="仿宋" w:hAnsi="仿宋" w:hint="eastAsia"/>
          <w:sz w:val="32"/>
          <w:szCs w:val="32"/>
        </w:rPr>
        <w:t>133</w:t>
      </w:r>
      <w:r>
        <w:rPr>
          <w:rFonts w:ascii="仿宋" w:eastAsia="仿宋" w:hAnsi="仿宋" w:hint="eastAsia"/>
          <w:sz w:val="32"/>
          <w:szCs w:val="32"/>
        </w:rPr>
        <w:t>条</w:t>
      </w:r>
      <w:r w:rsidR="00564E18">
        <w:rPr>
          <w:rFonts w:ascii="仿宋" w:eastAsia="仿宋" w:hAnsi="仿宋" w:hint="eastAsia"/>
          <w:sz w:val="32"/>
          <w:szCs w:val="32"/>
        </w:rPr>
        <w:t>，</w:t>
      </w:r>
      <w:r w:rsidR="00564E18" w:rsidRPr="00564E18">
        <w:rPr>
          <w:rFonts w:ascii="仿宋" w:eastAsia="仿宋" w:hAnsi="仿宋" w:hint="eastAsia"/>
          <w:sz w:val="32"/>
          <w:szCs w:val="32"/>
        </w:rPr>
        <w:t>公开政务动态713条，镇村信息974条，部门动态674条，公示公告78条，点击率达313万人次。</w:t>
      </w:r>
    </w:p>
    <w:p w:rsidR="00A942CA" w:rsidRPr="00A942CA" w:rsidRDefault="002D5665" w:rsidP="002D5665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三</w:t>
      </w:r>
      <w:r w:rsidR="00A942CA" w:rsidRPr="00A942C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、政府信息依申请公开情况及不予公开政府信息的情况</w:t>
      </w:r>
      <w:r w:rsidR="00A942CA" w:rsidRPr="00A942C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1625A8" w:rsidRDefault="00A942CA" w:rsidP="001625A8">
      <w:pPr>
        <w:widowControl/>
        <w:spacing w:line="600" w:lineRule="exact"/>
        <w:ind w:firstLine="645"/>
        <w:jc w:val="left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</w:t>
      </w:r>
      <w:r w:rsidRPr="00A942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年度内</w:t>
      </w:r>
      <w:r w:rsidR="001625A8" w:rsidRPr="001625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单位依申请公开政府信息工作的开展情况，包括场所建设、完善、维护及工作运行情况，依申请公开政府信息工作规程的执行情况。同时，明确了依申请公开的受理机构为镇党政办，公布了办公时间、地址、受理程序等，目前没有收到政府信息公开申请。</w:t>
      </w:r>
      <w:r w:rsidR="002D566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  </w:t>
      </w:r>
    </w:p>
    <w:p w:rsidR="00A942CA" w:rsidRPr="00A942CA" w:rsidRDefault="002D5665" w:rsidP="001625A8">
      <w:pPr>
        <w:widowControl/>
        <w:spacing w:line="600" w:lineRule="exac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四</w:t>
      </w:r>
      <w:r w:rsidR="00A942CA" w:rsidRPr="00A942C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、依申请政府信息公开收费情况</w:t>
      </w:r>
      <w:r w:rsidR="00A942CA" w:rsidRPr="00A942C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2D5665" w:rsidRDefault="00495A5C" w:rsidP="00DF756F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="00A942CA" w:rsidRPr="00A942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="00A942CA" w:rsidRPr="00A942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年，由于我镇没有依申请公开的信息，因此无收费情况。</w:t>
      </w:r>
      <w:r w:rsidR="00A942CA" w:rsidRPr="00A942C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A942CA" w:rsidRPr="00A942CA" w:rsidRDefault="002D5665" w:rsidP="00DF756F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  五</w:t>
      </w:r>
      <w:r w:rsidR="00A942CA" w:rsidRPr="00A942C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、申请行政复议、提起行政诉讼情况</w:t>
      </w:r>
      <w:r w:rsidR="00A942CA" w:rsidRPr="00A942C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A942CA" w:rsidRPr="00DF756F" w:rsidRDefault="00495A5C" w:rsidP="00DF756F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="00A942CA" w:rsidRPr="00A942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我镇十分重视网站和信息公开咨询服务，201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="00A942CA" w:rsidRPr="00A942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年我镇没有发生有关政府信息公开事务的举报、投诉、行政复议、行政诉讼情况。</w:t>
      </w:r>
    </w:p>
    <w:p w:rsidR="00A4550D" w:rsidRDefault="002D5665" w:rsidP="002D5665">
      <w:pPr>
        <w:pStyle w:val="a6"/>
        <w:widowControl/>
        <w:shd w:val="clear" w:color="auto" w:fill="FFFFFF"/>
        <w:spacing w:before="0" w:beforeAutospacing="0" w:after="0" w:afterAutospacing="0" w:line="600" w:lineRule="exact"/>
        <w:rPr>
          <w:rStyle w:val="a5"/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 xml:space="preserve">   六</w:t>
      </w:r>
      <w:r w:rsidR="00A4550D">
        <w:rPr>
          <w:rStyle w:val="a5"/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、存在问题与工作计划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仿宋"/>
          <w:color w:val="020202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 xml:space="preserve">    2015年，虽然我镇在政府信息公开工作上取得了良好的进展和</w:t>
      </w:r>
      <w:r>
        <w:rPr>
          <w:rFonts w:ascii="仿宋" w:eastAsia="仿宋" w:hAnsi="仿宋" w:cs="仿宋"/>
          <w:color w:val="020202"/>
          <w:sz w:val="32"/>
          <w:szCs w:val="32"/>
          <w:shd w:val="clear" w:color="auto" w:fill="FFFFFF"/>
        </w:rPr>
        <w:t>积极</w:t>
      </w: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>的</w:t>
      </w:r>
      <w:r>
        <w:rPr>
          <w:rFonts w:ascii="仿宋" w:eastAsia="仿宋" w:hAnsi="仿宋" w:cs="仿宋"/>
          <w:color w:val="020202"/>
          <w:sz w:val="32"/>
          <w:szCs w:val="32"/>
          <w:shd w:val="clear" w:color="auto" w:fill="FFFFFF"/>
        </w:rPr>
        <w:t>成效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，但在看到进步的同时也能发现依然存在不少实际的问题亟待解决，主要有以下几个方面：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 w:cs="仿宋"/>
          <w:color w:val="020202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>1、</w:t>
      </w:r>
      <w:r>
        <w:rPr>
          <w:rFonts w:ascii="仿宋" w:eastAsia="仿宋" w:hAnsi="仿宋" w:cs="仿宋"/>
          <w:color w:val="020202"/>
          <w:sz w:val="32"/>
          <w:szCs w:val="32"/>
          <w:shd w:val="clear" w:color="auto" w:fill="FFFFFF"/>
        </w:rPr>
        <w:t>政府信息公开</w:t>
      </w: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>意识有待加强。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 w:cs="仿宋"/>
          <w:color w:val="02020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>2、</w:t>
      </w:r>
      <w:r>
        <w:rPr>
          <w:rFonts w:ascii="仿宋" w:eastAsia="仿宋" w:hAnsi="仿宋" w:cs="仿宋"/>
          <w:color w:val="020202"/>
          <w:sz w:val="32"/>
          <w:szCs w:val="32"/>
          <w:shd w:val="clear" w:color="auto" w:fill="FFFFFF"/>
        </w:rPr>
        <w:t>政府信息公开的全面性、及时性有待提升</w:t>
      </w: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>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 w:cs="仿宋"/>
          <w:color w:val="020202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3、</w:t>
      </w:r>
      <w:r>
        <w:rPr>
          <w:rFonts w:ascii="仿宋" w:eastAsia="仿宋" w:hAnsi="仿宋" w:cs="仿宋"/>
          <w:color w:val="020202"/>
          <w:sz w:val="32"/>
          <w:szCs w:val="32"/>
          <w:shd w:val="clear" w:color="auto" w:fill="FFFFFF"/>
        </w:rPr>
        <w:t>政府信息公开</w:t>
      </w: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>制度建设不够完善。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仿宋"/>
          <w:color w:val="020202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20202"/>
          <w:kern w:val="2"/>
          <w:sz w:val="32"/>
          <w:szCs w:val="32"/>
        </w:rPr>
        <w:t xml:space="preserve">    针对这些存在的问题，2016年，我镇将进一步制定完备的工作计划和落实方案，重点从以下几个方面进行改进提升：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left="420"/>
        <w:rPr>
          <w:rFonts w:ascii="仿宋" w:eastAsia="仿宋" w:hAnsi="仿宋" w:cs="仿宋"/>
          <w:color w:val="02020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 xml:space="preserve"> 1、完善政府信息公开工作制度和机制。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仿宋"/>
          <w:color w:val="02020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>2、进一步加强公开平台建设，保证信息公开的及时性。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仿宋"/>
          <w:color w:val="02020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 xml:space="preserve">   </w:t>
      </w:r>
      <w:r w:rsidR="001625A8"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>3、进一步扩大公开范围，充实公开内容，提高信息公开的全面性。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仿宋"/>
          <w:color w:val="02020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 xml:space="preserve">    4、进一步完善信息公开工作机构，培养公开意识。</w:t>
      </w:r>
    </w:p>
    <w:p w:rsidR="00A4550D" w:rsidRDefault="00A4550D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 xml:space="preserve">  </w:t>
      </w:r>
    </w:p>
    <w:p w:rsidR="009E3A71" w:rsidRDefault="009E3A71" w:rsidP="00DF756F">
      <w:pPr>
        <w:pStyle w:val="a6"/>
        <w:widowControl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仿宋"/>
          <w:color w:val="020202"/>
          <w:sz w:val="32"/>
          <w:szCs w:val="32"/>
          <w:shd w:val="clear" w:color="auto" w:fill="FFFFFF"/>
        </w:rPr>
      </w:pPr>
    </w:p>
    <w:p w:rsidR="00A4550D" w:rsidRDefault="00A4550D" w:rsidP="00DF756F">
      <w:pPr>
        <w:spacing w:line="600" w:lineRule="exact"/>
        <w:ind w:left="5760" w:hangingChars="1800" w:hanging="576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cs="仿宋" w:hint="eastAsia"/>
          <w:color w:val="020202"/>
          <w:sz w:val="32"/>
          <w:szCs w:val="32"/>
          <w:shd w:val="clear" w:color="auto" w:fill="FFFFFF"/>
        </w:rPr>
        <w:t xml:space="preserve">                                    </w:t>
      </w:r>
      <w:r>
        <w:rPr>
          <w:rFonts w:ascii="仿宋_GB2312" w:eastAsia="仿宋_GB2312" w:hAnsi="仿宋" w:hint="eastAsia"/>
          <w:sz w:val="32"/>
          <w:szCs w:val="32"/>
        </w:rPr>
        <w:t>棉洋镇人民政府</w:t>
      </w:r>
    </w:p>
    <w:p w:rsidR="00A4550D" w:rsidRPr="00A4550D" w:rsidRDefault="00A4550D" w:rsidP="00DF756F">
      <w:pPr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  2016年</w:t>
      </w:r>
      <w:r w:rsidR="009E3A71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9E3A71">
        <w:rPr>
          <w:rFonts w:ascii="仿宋_GB2312" w:eastAsia="仿宋_GB2312" w:hAnsi="仿宋" w:hint="eastAsia"/>
          <w:sz w:val="32"/>
          <w:szCs w:val="32"/>
        </w:rPr>
        <w:t>23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日</w:t>
      </w:r>
    </w:p>
    <w:sectPr w:rsidR="00A4550D" w:rsidRPr="00A45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A8" w:rsidRDefault="001625A8" w:rsidP="00A4550D">
      <w:r>
        <w:separator/>
      </w:r>
    </w:p>
  </w:endnote>
  <w:endnote w:type="continuationSeparator" w:id="0">
    <w:p w:rsidR="001625A8" w:rsidRDefault="001625A8" w:rsidP="00A4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A8" w:rsidRDefault="001625A8" w:rsidP="00A4550D">
      <w:r>
        <w:separator/>
      </w:r>
    </w:p>
  </w:footnote>
  <w:footnote w:type="continuationSeparator" w:id="0">
    <w:p w:rsidR="001625A8" w:rsidRDefault="001625A8" w:rsidP="00A4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3D"/>
    <w:rsid w:val="001625A8"/>
    <w:rsid w:val="002D5665"/>
    <w:rsid w:val="00495A5C"/>
    <w:rsid w:val="00564E18"/>
    <w:rsid w:val="00885F3D"/>
    <w:rsid w:val="008E6B30"/>
    <w:rsid w:val="00972BDB"/>
    <w:rsid w:val="009E3A71"/>
    <w:rsid w:val="00A3463C"/>
    <w:rsid w:val="00A4550D"/>
    <w:rsid w:val="00A942CA"/>
    <w:rsid w:val="00CC42EA"/>
    <w:rsid w:val="00CE297F"/>
    <w:rsid w:val="00D9043E"/>
    <w:rsid w:val="00DF756F"/>
    <w:rsid w:val="00E4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50D"/>
    <w:rPr>
      <w:sz w:val="18"/>
      <w:szCs w:val="18"/>
    </w:rPr>
  </w:style>
  <w:style w:type="character" w:styleId="a5">
    <w:name w:val="Strong"/>
    <w:basedOn w:val="a0"/>
    <w:qFormat/>
    <w:rsid w:val="00A4550D"/>
    <w:rPr>
      <w:b/>
    </w:rPr>
  </w:style>
  <w:style w:type="paragraph" w:styleId="a6">
    <w:name w:val="Normal (Web)"/>
    <w:basedOn w:val="a"/>
    <w:rsid w:val="00A4550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50D"/>
    <w:rPr>
      <w:sz w:val="18"/>
      <w:szCs w:val="18"/>
    </w:rPr>
  </w:style>
  <w:style w:type="character" w:styleId="a5">
    <w:name w:val="Strong"/>
    <w:basedOn w:val="a0"/>
    <w:qFormat/>
    <w:rsid w:val="00A4550D"/>
    <w:rPr>
      <w:b/>
    </w:rPr>
  </w:style>
  <w:style w:type="paragraph" w:styleId="a6">
    <w:name w:val="Normal (Web)"/>
    <w:basedOn w:val="a"/>
    <w:rsid w:val="00A4550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</Words>
  <Characters>1740</Characters>
  <Application>Microsoft Office Word</Application>
  <DocSecurity>0</DocSecurity>
  <Lines>14</Lines>
  <Paragraphs>4</Paragraphs>
  <ScaleCrop>false</ScaleCrop>
  <Company>Chinese ORG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2016-03-23T03:40:00Z</dcterms:created>
  <dcterms:modified xsi:type="dcterms:W3CDTF">2016-03-23T03:40:00Z</dcterms:modified>
</cp:coreProperties>
</file>