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0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0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0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0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华建字[2017]29号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144"/>
          <w:szCs w:val="180"/>
          <w:lang w:val="en-US" w:eastAsia="zh-CN"/>
        </w:rPr>
      </w:pPr>
    </w:p>
    <w:p>
      <w:pPr>
        <w:spacing w:line="565" w:lineRule="exact"/>
        <w:ind w:left="0"/>
        <w:jc w:val="center"/>
        <w:rPr>
          <w:rFonts w:hint="eastAsia" w:ascii="黑体" w:hAnsi="黑体" w:eastAsia="黑体"/>
          <w:sz w:val="44"/>
          <w:szCs w:val="24"/>
          <w:lang w:eastAsia="zh-CN"/>
        </w:rPr>
      </w:pPr>
      <w:r>
        <w:rPr>
          <w:rFonts w:hint="eastAsia" w:ascii="黑体" w:hAnsi="黑体" w:eastAsia="黑体"/>
          <w:sz w:val="44"/>
          <w:szCs w:val="24"/>
          <w:lang w:eastAsia="zh-CN"/>
        </w:rPr>
        <w:t>关于调整住建局“法治先进县”</w:t>
      </w:r>
    </w:p>
    <w:p>
      <w:pPr>
        <w:spacing w:line="565" w:lineRule="exact"/>
        <w:ind w:left="0"/>
        <w:jc w:val="center"/>
        <w:rPr>
          <w:rFonts w:hint="eastAsia" w:ascii="黑体" w:hAnsi="黑体" w:eastAsia="黑体"/>
          <w:sz w:val="44"/>
          <w:szCs w:val="24"/>
          <w:lang w:eastAsia="zh-CN"/>
        </w:rPr>
      </w:pPr>
      <w:r>
        <w:rPr>
          <w:rFonts w:hint="eastAsia" w:ascii="黑体" w:hAnsi="黑体" w:eastAsia="黑体"/>
          <w:sz w:val="44"/>
          <w:szCs w:val="24"/>
          <w:lang w:eastAsia="zh-CN"/>
        </w:rPr>
        <w:t>工作领导小组成员的通知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rPr>
          <w:rFonts w:hint="eastAsia" w:ascii="黑体" w:hAnsi="黑体" w:eastAsia="黑体"/>
          <w:sz w:val="4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所属各单位、机关各股室：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98" w:firstLineChars="187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鉴于“法治先进县”工作领导小组部分成员的工作变动，为健全机构，加强领导，确保“法治先进县”工作落到实处，经研究决定</w:t>
      </w:r>
      <w:r>
        <w:rPr>
          <w:rFonts w:hint="eastAsia" w:ascii="仿宋_GB2312" w:hAnsi="仿宋_GB2312" w:eastAsia="仿宋_GB2312"/>
          <w:sz w:val="32"/>
          <w:lang w:val="en-US" w:eastAsia="zh-CN"/>
        </w:rPr>
        <w:t>对“</w:t>
      </w:r>
      <w:r>
        <w:rPr>
          <w:rFonts w:hint="eastAsia" w:ascii="仿宋_GB2312" w:hAnsi="仿宋_GB2312" w:eastAsia="仿宋_GB2312"/>
          <w:sz w:val="32"/>
          <w:lang w:eastAsia="zh-CN"/>
        </w:rPr>
        <w:t>法治先进县”</w:t>
      </w:r>
      <w:r>
        <w:rPr>
          <w:rFonts w:hint="eastAsia" w:ascii="仿宋_GB2312" w:hAnsi="仿宋_GB2312" w:eastAsia="仿宋_GB2312"/>
          <w:sz w:val="32"/>
          <w:lang w:val="en-US" w:eastAsia="zh-CN"/>
        </w:rPr>
        <w:t>工作领导小组作相应调整</w:t>
      </w:r>
      <w:r>
        <w:rPr>
          <w:rFonts w:hint="eastAsia" w:ascii="仿宋_GB2312" w:hAnsi="仿宋_GB2312" w:eastAsia="仿宋_GB2312"/>
          <w:sz w:val="32"/>
          <w:lang w:eastAsia="zh-CN"/>
        </w:rPr>
        <w:t>，调整后的成员名单通知如下：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1" w:firstLineChars="187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组</w:t>
      </w: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长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lang w:eastAsia="zh-CN"/>
        </w:rPr>
        <w:t>周铁伟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副组长：</w:t>
      </w: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黄远华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成</w:t>
      </w: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员：</w:t>
      </w: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lang w:eastAsia="zh-CN"/>
        </w:rPr>
        <w:t>张载良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lang w:eastAsia="zh-CN"/>
        </w:rPr>
        <w:t>黄伟靖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lang w:eastAsia="zh-CN"/>
        </w:rPr>
        <w:t>胡小立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lang w:eastAsia="zh-CN"/>
        </w:rPr>
        <w:t>李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lang w:eastAsia="zh-CN"/>
        </w:rPr>
        <w:t>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>领导小组下设办公室，</w:t>
      </w:r>
      <w:r>
        <w:rPr>
          <w:rFonts w:hint="eastAsia" w:ascii="仿宋_GB2312" w:hAnsi="仿宋_GB2312" w:eastAsia="仿宋_GB2312"/>
          <w:sz w:val="32"/>
          <w:lang w:eastAsia="zh-CN"/>
        </w:rPr>
        <w:t>办公室设在局办公室，</w:t>
      </w:r>
      <w:r>
        <w:rPr>
          <w:rFonts w:hint="eastAsia" w:ascii="仿宋_GB2312" w:hAnsi="仿宋_GB2312" w:eastAsia="仿宋_GB2312"/>
          <w:sz w:val="32"/>
        </w:rPr>
        <w:t>办公室主任由</w:t>
      </w:r>
      <w:r>
        <w:rPr>
          <w:rFonts w:hint="eastAsia" w:ascii="仿宋_GB2312" w:hAnsi="仿宋_GB2312" w:eastAsia="仿宋_GB2312"/>
          <w:sz w:val="32"/>
          <w:lang w:eastAsia="zh-CN"/>
        </w:rPr>
        <w:t>黄远华副局长兼任，</w:t>
      </w:r>
      <w:r>
        <w:rPr>
          <w:rFonts w:hint="eastAsia" w:ascii="仿宋_GB2312" w:hAnsi="仿宋_GB2312" w:eastAsia="仿宋_GB2312"/>
          <w:sz w:val="32"/>
        </w:rPr>
        <w:t>成员由</w:t>
      </w:r>
      <w:r>
        <w:rPr>
          <w:rFonts w:hint="eastAsia" w:ascii="仿宋_GB2312" w:hAnsi="仿宋_GB2312" w:eastAsia="仿宋_GB2312"/>
          <w:sz w:val="32"/>
          <w:lang w:eastAsia="zh-CN"/>
        </w:rPr>
        <w:t>邓冬红、陈绍师、李宋文等</w:t>
      </w:r>
      <w:r>
        <w:rPr>
          <w:rFonts w:hint="eastAsia" w:ascii="仿宋_GB2312" w:hAnsi="仿宋_GB2312" w:eastAsia="仿宋_GB2312"/>
          <w:sz w:val="32"/>
        </w:rPr>
        <w:t>同志组成。</w:t>
      </w:r>
    </w:p>
    <w:p>
      <w:pPr>
        <w:spacing w:line="598" w:lineRule="atLeast"/>
        <w:ind w:firstLine="567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sz w:val="32"/>
        </w:rPr>
        <w:t xml:space="preserve"> 五华县</w:t>
      </w:r>
      <w:r>
        <w:rPr>
          <w:rFonts w:hint="eastAsia" w:ascii="仿宋_GB2312" w:hAnsi="仿宋_GB2312" w:eastAsia="仿宋_GB2312"/>
          <w:sz w:val="32"/>
          <w:lang w:eastAsia="zh-CN"/>
        </w:rPr>
        <w:t>住房和城乡规划</w:t>
      </w:r>
      <w:r>
        <w:rPr>
          <w:rFonts w:hint="eastAsia" w:ascii="仿宋_GB2312" w:hAnsi="仿宋_GB2312" w:eastAsia="仿宋_GB2312"/>
          <w:sz w:val="32"/>
        </w:rPr>
        <w:t>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 xml:space="preserve">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/>
          <w:sz w:val="32"/>
        </w:rPr>
        <w:t>20</w:t>
      </w:r>
      <w:r>
        <w:rPr>
          <w:rFonts w:hint="eastAsia" w:ascii="仿宋_GB2312" w:hAnsi="仿宋_GB2312" w:eastAsia="仿宋_GB2312"/>
          <w:sz w:val="32"/>
          <w:lang w:val="en-US" w:eastAsia="zh-CN"/>
        </w:rPr>
        <w:t>17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13</w:t>
      </w:r>
      <w:r>
        <w:rPr>
          <w:rFonts w:hint="eastAsia" w:ascii="仿宋_GB2312" w:hAnsi="仿宋_GB2312" w:eastAsia="仿宋_GB2312"/>
          <w:sz w:val="32"/>
        </w:rPr>
        <w:t>日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五华县住建局办公室                 2017年7月13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日印发            </w:t>
      </w:r>
    </w:p>
    <w:sectPr>
      <w:pgSz w:w="11906" w:h="16838"/>
      <w:pgMar w:top="1984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573F2"/>
    <w:rsid w:val="029824B8"/>
    <w:rsid w:val="066F03B1"/>
    <w:rsid w:val="0A3E079D"/>
    <w:rsid w:val="0A405D79"/>
    <w:rsid w:val="0C6A0C0C"/>
    <w:rsid w:val="0C7A5B53"/>
    <w:rsid w:val="0C9A7557"/>
    <w:rsid w:val="0D072A14"/>
    <w:rsid w:val="0D1B09F7"/>
    <w:rsid w:val="111A4FDF"/>
    <w:rsid w:val="12BF1732"/>
    <w:rsid w:val="12E970E1"/>
    <w:rsid w:val="167833BD"/>
    <w:rsid w:val="1A987678"/>
    <w:rsid w:val="1B5B330A"/>
    <w:rsid w:val="1B904745"/>
    <w:rsid w:val="1BD520FA"/>
    <w:rsid w:val="1F456088"/>
    <w:rsid w:val="1FEF7A04"/>
    <w:rsid w:val="2099025E"/>
    <w:rsid w:val="22204112"/>
    <w:rsid w:val="25337F8B"/>
    <w:rsid w:val="278D4E8C"/>
    <w:rsid w:val="28EF1A6C"/>
    <w:rsid w:val="2C0F00D3"/>
    <w:rsid w:val="2DC8226B"/>
    <w:rsid w:val="2F325797"/>
    <w:rsid w:val="2F8B6A5C"/>
    <w:rsid w:val="2FED1391"/>
    <w:rsid w:val="3482120A"/>
    <w:rsid w:val="38A94515"/>
    <w:rsid w:val="3AFC3695"/>
    <w:rsid w:val="3F744D55"/>
    <w:rsid w:val="419267E0"/>
    <w:rsid w:val="42113EB5"/>
    <w:rsid w:val="439573F2"/>
    <w:rsid w:val="48540304"/>
    <w:rsid w:val="4EE22CF7"/>
    <w:rsid w:val="52A514AC"/>
    <w:rsid w:val="52A612A4"/>
    <w:rsid w:val="544C0E1F"/>
    <w:rsid w:val="57B13E13"/>
    <w:rsid w:val="58152F35"/>
    <w:rsid w:val="59DD3C4F"/>
    <w:rsid w:val="5A6D21A1"/>
    <w:rsid w:val="5C897560"/>
    <w:rsid w:val="63A816D3"/>
    <w:rsid w:val="6677530B"/>
    <w:rsid w:val="670728A3"/>
    <w:rsid w:val="67A742AA"/>
    <w:rsid w:val="69E07778"/>
    <w:rsid w:val="6B2E630D"/>
    <w:rsid w:val="71D84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2015-10-28T01:04:00Z</dcterms:created>
  <dc:creator>Administrator</dc:creator>
  <cp:lastModifiedBy>Administrator</cp:lastModifiedBy>
  <cp:lastPrinted>2016-08-30T08:07:00Z</cp:lastPrinted>
  <dcterms:modified xsi:type="dcterms:W3CDTF">2017-07-14T02:07:26Z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