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72" w:rsidRDefault="00885872">
      <w:r>
        <w:t xml:space="preserve">　　 </w:t>
      </w:r>
    </w:p>
    <w:tbl>
      <w:tblPr>
        <w:tblW w:w="11220" w:type="dxa"/>
        <w:jc w:val="center"/>
        <w:tblCellMar>
          <w:left w:w="0" w:type="dxa"/>
          <w:right w:w="0" w:type="dxa"/>
        </w:tblCellMar>
        <w:tblLook w:val="0000"/>
      </w:tblPr>
      <w:tblGrid>
        <w:gridCol w:w="990"/>
        <w:gridCol w:w="1051"/>
        <w:gridCol w:w="994"/>
        <w:gridCol w:w="994"/>
        <w:gridCol w:w="1052"/>
        <w:gridCol w:w="1010"/>
        <w:gridCol w:w="1004"/>
        <w:gridCol w:w="1052"/>
        <w:gridCol w:w="1015"/>
        <w:gridCol w:w="1006"/>
        <w:gridCol w:w="1052"/>
      </w:tblGrid>
      <w:tr w:rsidR="00885872">
        <w:trPr>
          <w:trHeight w:val="465"/>
          <w:jc w:val="center"/>
        </w:trPr>
        <w:tc>
          <w:tcPr>
            <w:tcW w:w="11220" w:type="dxa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五华县水质净化管理所水质化验月报表</w:t>
            </w:r>
          </w:p>
        </w:tc>
      </w:tr>
      <w:tr w:rsidR="00885872">
        <w:trPr>
          <w:trHeight w:val="285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85872" w:rsidRDefault="00885872" w:rsidP="00877E89">
            <w:pPr>
              <w:jc w:val="center"/>
            </w:pPr>
            <w:r>
              <w:rPr>
                <w:rFonts w:hint="eastAsia"/>
              </w:rPr>
              <w:t>201</w:t>
            </w:r>
            <w:r w:rsidR="0016333F">
              <w:rPr>
                <w:rFonts w:hint="eastAsia"/>
              </w:rPr>
              <w:t>3</w:t>
            </w:r>
            <w:r>
              <w:rPr>
                <w:rFonts w:hint="eastAsia"/>
              </w:rPr>
              <w:t>年</w:t>
            </w:r>
            <w:r w:rsidR="00877E89">
              <w:rPr>
                <w:rFonts w:hint="eastAsia"/>
              </w:rPr>
              <w:t>5</w:t>
            </w:r>
            <w:r>
              <w:rPr>
                <w:rFonts w:hint="eastAsia"/>
              </w:rPr>
              <w:t>月</w:t>
            </w:r>
          </w:p>
        </w:tc>
      </w:tr>
      <w:tr w:rsidR="00885872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监测日期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处理水量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PH值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是否达标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COD</w:t>
            </w:r>
            <w:r>
              <w:rPr>
                <w:rFonts w:hint="eastAsia"/>
                <w:vertAlign w:val="subscript"/>
              </w:rPr>
              <w:t>cr</w:t>
            </w:r>
            <w:r>
              <w:rPr>
                <w:rFonts w:hint="eastAsia"/>
              </w:rPr>
              <w:t>(mg/l)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是否达标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NH</w:t>
            </w:r>
            <w:r>
              <w:rPr>
                <w:rFonts w:hint="eastAsia"/>
                <w:vertAlign w:val="subscript"/>
              </w:rPr>
              <w:t>3</w:t>
            </w:r>
            <w:r>
              <w:rPr>
                <w:rFonts w:hint="eastAsia"/>
              </w:rPr>
              <w:t>-N(mg/l)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是否达标</w:t>
            </w:r>
          </w:p>
        </w:tc>
      </w:tr>
      <w:tr w:rsidR="00885872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872" w:rsidRDefault="00885872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872" w:rsidRDefault="00885872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进水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出水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进水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出水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进水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出水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872" w:rsidRDefault="00885872"/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20743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119.8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17.713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2.474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19773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121.0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17.352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2.578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19659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121.6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17.616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2.509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22137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103.5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19.6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15.598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2.267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115.8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17.591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2.441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19232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120.3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17.103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2.519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21202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104.5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16.774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2.215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19125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123.8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17.921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2.643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22747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109.3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15.568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2.112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109.6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15.982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1.967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17848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121.8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17.411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1.976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21221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107.1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15.934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1.992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22422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106.1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16.782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2.011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17984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105.6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18.226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2.007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20234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 w:rsidP="008B0790">
            <w:pPr>
              <w:jc w:val="center"/>
            </w:pPr>
            <w:r>
              <w:rPr>
                <w:rFonts w:hint="eastAsia"/>
              </w:rPr>
              <w:t>118.0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17.700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1.809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19010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 w:rsidP="008B0790">
            <w:pPr>
              <w:jc w:val="center"/>
            </w:pPr>
            <w:r>
              <w:rPr>
                <w:rFonts w:hint="eastAsia"/>
              </w:rPr>
              <w:t>114.7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17.302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1.945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20088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 w:rsidP="00A753A4">
            <w:pPr>
              <w:jc w:val="center"/>
            </w:pPr>
            <w:r>
              <w:rPr>
                <w:rFonts w:hint="eastAsia"/>
              </w:rPr>
              <w:t>7.04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 w:rsidP="008B0790">
            <w:pPr>
              <w:jc w:val="center"/>
            </w:pPr>
            <w:r>
              <w:rPr>
                <w:rFonts w:hint="eastAsia"/>
              </w:rPr>
              <w:t>106.5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16.591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2.044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19532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 w:rsidP="008B0790">
            <w:pPr>
              <w:jc w:val="center"/>
            </w:pPr>
            <w:r>
              <w:rPr>
                <w:rFonts w:hint="eastAsia"/>
              </w:rPr>
              <w:t>120.4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16.772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1.951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19893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 w:rsidP="008B0790">
            <w:pPr>
              <w:jc w:val="center"/>
            </w:pPr>
            <w:r>
              <w:rPr>
                <w:rFonts w:hint="eastAsia"/>
              </w:rPr>
              <w:t>115.4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18.031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2.042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19649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 w:rsidP="008B0790">
            <w:pPr>
              <w:jc w:val="center"/>
            </w:pPr>
            <w:r>
              <w:rPr>
                <w:rFonts w:hint="eastAsia"/>
              </w:rPr>
              <w:t>121.5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17.411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2.068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20808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 w:rsidP="008B0790">
            <w:pPr>
              <w:jc w:val="center"/>
            </w:pPr>
            <w:r>
              <w:rPr>
                <w:rFonts w:hint="eastAsia"/>
              </w:rPr>
              <w:t>120.1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15.740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1.809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17783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 w:rsidP="008B0790">
            <w:pPr>
              <w:jc w:val="center"/>
            </w:pPr>
            <w:r>
              <w:rPr>
                <w:rFonts w:hint="eastAsia"/>
              </w:rPr>
              <w:t>124.4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18.336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1.875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8823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 w:rsidP="008B0790">
            <w:pPr>
              <w:jc w:val="center"/>
            </w:pPr>
            <w:r>
              <w:rPr>
                <w:rFonts w:hint="eastAsia"/>
              </w:rPr>
              <w:t>113.5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19.7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15.303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1.403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16554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 w:rsidP="008B0790">
            <w:pPr>
              <w:jc w:val="center"/>
            </w:pPr>
            <w:r>
              <w:rPr>
                <w:rFonts w:hint="eastAsia"/>
              </w:rPr>
              <w:t>110.5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15.008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1.058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17485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 w:rsidP="008B0790">
            <w:pPr>
              <w:jc w:val="center"/>
            </w:pPr>
            <w:r>
              <w:rPr>
                <w:rFonts w:hint="eastAsia"/>
              </w:rPr>
              <w:t>106.7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14.207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0.995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20361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 w:rsidP="008B0790">
            <w:pPr>
              <w:jc w:val="center"/>
            </w:pPr>
            <w:r>
              <w:rPr>
                <w:rFonts w:hint="eastAsia"/>
              </w:rPr>
              <w:t>106.6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13.845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0.974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 w:rsidT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21734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 w:rsidP="008B0790">
            <w:pPr>
              <w:jc w:val="center"/>
            </w:pPr>
            <w:r>
              <w:rPr>
                <w:rFonts w:hint="eastAsia"/>
              </w:rPr>
              <w:t>113.9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 w:rsidP="0065740E">
            <w:pPr>
              <w:jc w:val="center"/>
            </w:pPr>
            <w:r>
              <w:rPr>
                <w:rFonts w:hint="eastAsia"/>
              </w:rPr>
              <w:t>19.4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15.575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1.144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 w:rsidT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22549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108.2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19.0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14.403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 w:rsidP="0065740E">
            <w:pPr>
              <w:jc w:val="center"/>
            </w:pPr>
            <w:r>
              <w:rPr>
                <w:rFonts w:hint="eastAsia"/>
              </w:rPr>
              <w:t>1.378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17790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112.9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15.295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1.019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16639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110.2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21.6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15.075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1.262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AF06BD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17572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7.14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107.6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17.7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15.614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1.403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F06BD" w:rsidRDefault="00AF06BD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 w:rsidTr="00403C16">
        <w:trPr>
          <w:trHeight w:val="5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执行标准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6～9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403C16">
            <w:pPr>
              <w:jc w:val="center"/>
            </w:pPr>
            <w:r>
              <w:rPr>
                <w:rFonts w:hint="eastAsia"/>
              </w:rPr>
              <w:t>≤40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≤8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5740E" w:rsidRDefault="0065740E">
            <w:r>
              <w:rPr>
                <w:rFonts w:hint="eastAsia"/>
              </w:rPr>
              <w:t xml:space="preserve">　</w:t>
            </w:r>
          </w:p>
        </w:tc>
      </w:tr>
      <w:tr w:rsidR="0065740E" w:rsidTr="00466854">
        <w:trPr>
          <w:trHeight w:val="1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466854">
            <w:pPr>
              <w:jc w:val="center"/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466854"/>
        </w:tc>
      </w:tr>
      <w:tr w:rsidR="0065740E" w:rsidTr="00466854">
        <w:trPr>
          <w:jc w:val="center"/>
          <w:hidden/>
        </w:trPr>
        <w:tc>
          <w:tcPr>
            <w:tcW w:w="990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1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994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994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2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10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04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2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15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06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2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</w:tr>
    </w:tbl>
    <w:p w:rsidR="00885872" w:rsidRDefault="00885872"/>
    <w:sectPr w:rsidR="00885872" w:rsidSect="000D04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44B" w:rsidRDefault="00BD144B">
      <w:r>
        <w:separator/>
      </w:r>
    </w:p>
  </w:endnote>
  <w:endnote w:type="continuationSeparator" w:id="1">
    <w:p w:rsidR="00BD144B" w:rsidRDefault="00BD1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44B" w:rsidRDefault="00BD144B">
      <w:r>
        <w:separator/>
      </w:r>
    </w:p>
  </w:footnote>
  <w:footnote w:type="continuationSeparator" w:id="1">
    <w:p w:rsidR="00BD144B" w:rsidRDefault="00BD14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AC3" w:rsidRDefault="00C57AC3" w:rsidP="009014C4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noPunctuationKerning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57AC3"/>
    <w:rsid w:val="000765CA"/>
    <w:rsid w:val="000D0412"/>
    <w:rsid w:val="0016333F"/>
    <w:rsid w:val="00165D00"/>
    <w:rsid w:val="001E79E4"/>
    <w:rsid w:val="0020455F"/>
    <w:rsid w:val="00375E97"/>
    <w:rsid w:val="00390A6A"/>
    <w:rsid w:val="00403C16"/>
    <w:rsid w:val="00466854"/>
    <w:rsid w:val="00565D1A"/>
    <w:rsid w:val="006150B5"/>
    <w:rsid w:val="0065740E"/>
    <w:rsid w:val="006D56AC"/>
    <w:rsid w:val="00773F02"/>
    <w:rsid w:val="00877E89"/>
    <w:rsid w:val="00885872"/>
    <w:rsid w:val="008D7726"/>
    <w:rsid w:val="009014C4"/>
    <w:rsid w:val="009309EF"/>
    <w:rsid w:val="00A02B06"/>
    <w:rsid w:val="00A753A4"/>
    <w:rsid w:val="00A90230"/>
    <w:rsid w:val="00AF06BD"/>
    <w:rsid w:val="00AF4558"/>
    <w:rsid w:val="00B96838"/>
    <w:rsid w:val="00BD144B"/>
    <w:rsid w:val="00BF5FF0"/>
    <w:rsid w:val="00C57AC3"/>
    <w:rsid w:val="00D70E57"/>
    <w:rsid w:val="00E57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0412"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05450">
    <w:name w:val="font05450"/>
    <w:basedOn w:val="a"/>
    <w:rsid w:val="000D0412"/>
    <w:pPr>
      <w:spacing w:before="100" w:beforeAutospacing="1" w:after="100" w:afterAutospacing="1"/>
    </w:pPr>
  </w:style>
  <w:style w:type="paragraph" w:customStyle="1" w:styleId="font55450">
    <w:name w:val="font55450"/>
    <w:basedOn w:val="a"/>
    <w:rsid w:val="000D0412"/>
    <w:pPr>
      <w:spacing w:before="100" w:beforeAutospacing="1" w:after="100" w:afterAutospacing="1"/>
    </w:pPr>
    <w:rPr>
      <w:sz w:val="18"/>
      <w:szCs w:val="18"/>
    </w:rPr>
  </w:style>
  <w:style w:type="paragraph" w:customStyle="1" w:styleId="font65450">
    <w:name w:val="font65450"/>
    <w:basedOn w:val="a"/>
    <w:rsid w:val="000D0412"/>
    <w:pPr>
      <w:spacing w:before="100" w:beforeAutospacing="1" w:after="100" w:afterAutospacing="1"/>
    </w:pPr>
  </w:style>
  <w:style w:type="paragraph" w:customStyle="1" w:styleId="xl155450">
    <w:name w:val="xl155450"/>
    <w:basedOn w:val="a"/>
    <w:rsid w:val="000D0412"/>
    <w:pPr>
      <w:spacing w:before="100" w:beforeAutospacing="1" w:after="100" w:afterAutospacing="1"/>
      <w:textAlignment w:val="bottom"/>
    </w:pPr>
  </w:style>
  <w:style w:type="paragraph" w:customStyle="1" w:styleId="xl245450">
    <w:name w:val="xl24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255450">
    <w:name w:val="xl25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bottom"/>
    </w:pPr>
  </w:style>
  <w:style w:type="paragraph" w:customStyle="1" w:styleId="xl265450">
    <w:name w:val="xl26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275450">
    <w:name w:val="xl27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285450">
    <w:name w:val="xl285450"/>
    <w:basedOn w:val="a"/>
    <w:rsid w:val="000D0412"/>
    <w:pPr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</w:style>
  <w:style w:type="paragraph" w:customStyle="1" w:styleId="xl295450">
    <w:name w:val="xl295450"/>
    <w:basedOn w:val="a"/>
    <w:rsid w:val="000D0412"/>
    <w:pPr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</w:style>
  <w:style w:type="paragraph" w:customStyle="1" w:styleId="xl305450">
    <w:name w:val="xl305450"/>
    <w:basedOn w:val="a"/>
    <w:rsid w:val="000D0412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a3">
    <w:name w:val="header"/>
    <w:basedOn w:val="a"/>
    <w:rsid w:val="00C57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C57AC3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 </dc:title>
  <dc:subject/>
  <dc:creator>李镜文</dc:creator>
  <cp:keywords/>
  <dc:description/>
  <cp:lastModifiedBy>Administrator</cp:lastModifiedBy>
  <cp:revision>6</cp:revision>
  <dcterms:created xsi:type="dcterms:W3CDTF">2013-06-30T02:23:00Z</dcterms:created>
  <dcterms:modified xsi:type="dcterms:W3CDTF">2013-07-01T01:33:00Z</dcterms:modified>
</cp:coreProperties>
</file>