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800" w:rsidRDefault="00E53800">
      <w:pPr>
        <w:jc w:val="center"/>
        <w:rPr>
          <w:rFonts w:ascii="仿宋_GB2312" w:eastAsia="仿宋_GB2312" w:hint="eastAsia"/>
          <w:b/>
          <w:sz w:val="44"/>
        </w:rPr>
      </w:pPr>
      <w:r>
        <w:rPr>
          <w:rFonts w:ascii="仿宋_GB2312" w:eastAsia="仿宋_GB2312" w:hAnsi="ˎ̥" w:cs="Arial" w:hint="eastAsia"/>
          <w:b/>
          <w:color w:val="000000"/>
          <w:sz w:val="44"/>
          <w:szCs w:val="44"/>
        </w:rPr>
        <w:t>五华县</w:t>
      </w:r>
      <w:r w:rsidR="00901BB9">
        <w:rPr>
          <w:rFonts w:ascii="仿宋_GB2312" w:eastAsia="仿宋_GB2312" w:hint="eastAsia"/>
          <w:b/>
          <w:sz w:val="44"/>
        </w:rPr>
        <w:t>公路</w:t>
      </w:r>
      <w:r w:rsidR="004943F7">
        <w:rPr>
          <w:rFonts w:ascii="仿宋_GB2312" w:eastAsia="仿宋_GB2312" w:hint="eastAsia"/>
          <w:b/>
          <w:sz w:val="44"/>
        </w:rPr>
        <w:t>事务中心</w:t>
      </w:r>
      <w:r>
        <w:rPr>
          <w:rFonts w:ascii="仿宋_GB2312" w:eastAsia="仿宋_GB2312" w:hint="eastAsia"/>
          <w:b/>
          <w:sz w:val="44"/>
        </w:rPr>
        <w:t>政府信息公开申请表</w:t>
      </w:r>
    </w:p>
    <w:tbl>
      <w:tblPr>
        <w:tblW w:w="0" w:type="auto"/>
        <w:jc w:val="center"/>
        <w:tblInd w:w="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 w:rsidR="00E53800">
        <w:trPr>
          <w:trHeight w:val="645"/>
          <w:jc w:val="center"/>
        </w:trPr>
        <w:tc>
          <w:tcPr>
            <w:tcW w:w="734" w:type="dxa"/>
            <w:vMerge w:val="restart"/>
            <w:textDirection w:val="tbRlV"/>
            <w:vAlign w:val="center"/>
          </w:tcPr>
          <w:p w:rsidR="00E53800" w:rsidRDefault="00E53800">
            <w:pPr>
              <w:spacing w:line="380" w:lineRule="exact"/>
              <w:ind w:leftChars="51" w:left="107" w:right="113" w:firstLineChars="100" w:firstLine="200"/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vAlign w:val="center"/>
          </w:tcPr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公</w:t>
            </w:r>
          </w:p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民</w:t>
            </w:r>
          </w:p>
        </w:tc>
        <w:tc>
          <w:tcPr>
            <w:tcW w:w="1214" w:type="dxa"/>
            <w:vAlign w:val="center"/>
          </w:tcPr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vAlign w:val="center"/>
          </w:tcPr>
          <w:p w:rsidR="00E53800" w:rsidRDefault="00E53800">
            <w:pPr>
              <w:spacing w:line="38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vAlign w:val="center"/>
          </w:tcPr>
          <w:p w:rsidR="00E53800" w:rsidRDefault="00E53800">
            <w:pPr>
              <w:spacing w:line="38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53800">
        <w:trPr>
          <w:trHeight w:val="602"/>
          <w:jc w:val="center"/>
        </w:trPr>
        <w:tc>
          <w:tcPr>
            <w:tcW w:w="734" w:type="dxa"/>
            <w:vMerge/>
          </w:tcPr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43" w:type="dxa"/>
            <w:vMerge/>
          </w:tcPr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pacing w:val="-20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vAlign w:val="center"/>
          </w:tcPr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53800">
        <w:trPr>
          <w:trHeight w:val="579"/>
          <w:jc w:val="center"/>
        </w:trPr>
        <w:tc>
          <w:tcPr>
            <w:tcW w:w="734" w:type="dxa"/>
            <w:vMerge/>
          </w:tcPr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43" w:type="dxa"/>
            <w:vMerge/>
          </w:tcPr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vAlign w:val="center"/>
          </w:tcPr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53800">
        <w:trPr>
          <w:trHeight w:val="580"/>
          <w:jc w:val="center"/>
        </w:trPr>
        <w:tc>
          <w:tcPr>
            <w:tcW w:w="734" w:type="dxa"/>
            <w:vMerge/>
          </w:tcPr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43" w:type="dxa"/>
            <w:vMerge/>
          </w:tcPr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vAlign w:val="center"/>
          </w:tcPr>
          <w:p w:rsidR="00E53800" w:rsidRDefault="00E53800">
            <w:pPr>
              <w:spacing w:line="38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vAlign w:val="center"/>
          </w:tcPr>
          <w:p w:rsidR="00E53800" w:rsidRDefault="00E53800">
            <w:pPr>
              <w:spacing w:line="38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53800">
        <w:trPr>
          <w:trHeight w:val="538"/>
          <w:jc w:val="center"/>
        </w:trPr>
        <w:tc>
          <w:tcPr>
            <w:tcW w:w="734" w:type="dxa"/>
            <w:vMerge/>
          </w:tcPr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643" w:type="dxa"/>
            <w:vMerge/>
          </w:tcPr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14" w:type="dxa"/>
            <w:vAlign w:val="center"/>
          </w:tcPr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vAlign w:val="center"/>
          </w:tcPr>
          <w:p w:rsidR="00E53800" w:rsidRDefault="00E53800">
            <w:pPr>
              <w:spacing w:line="38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vAlign w:val="center"/>
          </w:tcPr>
          <w:p w:rsidR="00E53800" w:rsidRDefault="00E53800">
            <w:pPr>
              <w:spacing w:line="38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53800">
        <w:trPr>
          <w:trHeight w:val="546"/>
          <w:jc w:val="center"/>
        </w:trPr>
        <w:tc>
          <w:tcPr>
            <w:tcW w:w="734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E53800" w:rsidRDefault="00E53800">
            <w:pPr>
              <w:spacing w:line="380" w:lineRule="exact"/>
              <w:ind w:leftChars="51" w:left="107" w:right="113" w:firstLineChars="100" w:firstLine="240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vAlign w:val="center"/>
          </w:tcPr>
          <w:p w:rsidR="00E53800" w:rsidRDefault="00E53800">
            <w:pPr>
              <w:spacing w:line="38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right w:val="single" w:sz="8" w:space="0" w:color="auto"/>
            </w:tcBorders>
            <w:vAlign w:val="center"/>
          </w:tcPr>
          <w:p w:rsidR="00E53800" w:rsidRDefault="00E53800">
            <w:pPr>
              <w:spacing w:line="38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left w:val="single" w:sz="8" w:space="0" w:color="auto"/>
            </w:tcBorders>
            <w:vAlign w:val="center"/>
          </w:tcPr>
          <w:p w:rsidR="00E53800" w:rsidRDefault="00E53800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800" w:type="dxa"/>
            <w:vAlign w:val="center"/>
          </w:tcPr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文号</w:t>
            </w:r>
          </w:p>
        </w:tc>
        <w:tc>
          <w:tcPr>
            <w:tcW w:w="1825" w:type="dxa"/>
          </w:tcPr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53800">
        <w:trPr>
          <w:trHeight w:val="1874"/>
          <w:jc w:val="center"/>
        </w:trPr>
        <w:tc>
          <w:tcPr>
            <w:tcW w:w="734" w:type="dxa"/>
            <w:vMerge/>
          </w:tcPr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57" w:type="dxa"/>
            <w:gridSpan w:val="2"/>
            <w:vMerge/>
          </w:tcPr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7586" w:type="dxa"/>
            <w:gridSpan w:val="7"/>
          </w:tcPr>
          <w:p w:rsidR="00E53800" w:rsidRDefault="00E53800">
            <w:pPr>
              <w:spacing w:line="38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或者其他特征描述:</w:t>
            </w:r>
          </w:p>
        </w:tc>
      </w:tr>
      <w:tr w:rsidR="00E53800">
        <w:trPr>
          <w:trHeight w:val="1860"/>
          <w:jc w:val="center"/>
        </w:trPr>
        <w:tc>
          <w:tcPr>
            <w:tcW w:w="734" w:type="dxa"/>
            <w:vMerge/>
          </w:tcPr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E53800" w:rsidRDefault="00E53800">
            <w:pPr>
              <w:spacing w:line="38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所需政府信息的用途(单选,并提供自身特殊需要关联性证明)</w:t>
            </w:r>
          </w:p>
        </w:tc>
        <w:tc>
          <w:tcPr>
            <w:tcW w:w="7586" w:type="dxa"/>
            <w:gridSpan w:val="7"/>
          </w:tcPr>
          <w:p w:rsidR="00E53800" w:rsidRDefault="00E53800">
            <w:pPr>
              <w:spacing w:line="380" w:lineRule="exact"/>
              <w:ind w:left="51"/>
              <w:rPr>
                <w:rFonts w:ascii="仿宋_GB2312" w:eastAsia="仿宋_GB2312" w:hAnsi="宋体" w:hint="eastAsia"/>
                <w:spacing w:val="-16"/>
                <w:sz w:val="24"/>
              </w:rPr>
            </w:pPr>
            <w:r>
              <w:rPr>
                <w:rFonts w:ascii="仿宋_GB2312" w:eastAsia="仿宋_GB2312" w:hAnsi="宋体" w:hint="eastAsia"/>
                <w:spacing w:val="-16"/>
                <w:sz w:val="24"/>
              </w:rPr>
              <w:t xml:space="preserve">□自身生活特殊需要 　□自身生产特殊需要 　□自身科研特殊需要  </w:t>
            </w:r>
          </w:p>
        </w:tc>
      </w:tr>
      <w:tr w:rsidR="00E53800">
        <w:trPr>
          <w:trHeight w:val="1637"/>
          <w:jc w:val="center"/>
        </w:trPr>
        <w:tc>
          <w:tcPr>
            <w:tcW w:w="734" w:type="dxa"/>
            <w:vMerge/>
          </w:tcPr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E53800" w:rsidRDefault="00E53800">
            <w:pPr>
              <w:spacing w:line="38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是否申请减免费用（单选）</w:t>
            </w:r>
          </w:p>
          <w:p w:rsidR="00E53800" w:rsidRDefault="00E53800">
            <w:pPr>
              <w:spacing w:line="38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(仅供公民申请)</w:t>
            </w:r>
          </w:p>
        </w:tc>
        <w:tc>
          <w:tcPr>
            <w:tcW w:w="7586" w:type="dxa"/>
            <w:gridSpan w:val="7"/>
          </w:tcPr>
          <w:p w:rsidR="00E53800" w:rsidRDefault="00E53800">
            <w:pPr>
              <w:spacing w:line="38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□申请(减免费须提供证明)  □不</w:t>
            </w:r>
          </w:p>
          <w:p w:rsidR="00E53800" w:rsidRDefault="00E53800">
            <w:pPr>
              <w:spacing w:line="380" w:lineRule="exact"/>
              <w:rPr>
                <w:rFonts w:ascii="仿宋_GB2312" w:eastAsia="仿宋_GB2312" w:hAnsi="宋体" w:hint="eastAsia"/>
                <w:sz w:val="24"/>
              </w:rPr>
            </w:pPr>
          </w:p>
          <w:p w:rsidR="00E53800" w:rsidRDefault="00E53800">
            <w:pPr>
              <w:spacing w:line="38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E53800">
        <w:trPr>
          <w:trHeight w:val="672"/>
          <w:jc w:val="center"/>
        </w:trPr>
        <w:tc>
          <w:tcPr>
            <w:tcW w:w="734" w:type="dxa"/>
            <w:vMerge/>
          </w:tcPr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E53800" w:rsidRDefault="00E53800">
            <w:pPr>
              <w:spacing w:line="38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</w:tcPr>
          <w:p w:rsidR="00E53800" w:rsidRDefault="00E53800">
            <w:pPr>
              <w:spacing w:line="38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□纸质文本  □电子邮件  □其他</w:t>
            </w:r>
          </w:p>
        </w:tc>
      </w:tr>
      <w:tr w:rsidR="00E53800">
        <w:trPr>
          <w:trHeight w:val="658"/>
          <w:jc w:val="center"/>
        </w:trPr>
        <w:tc>
          <w:tcPr>
            <w:tcW w:w="734" w:type="dxa"/>
            <w:vMerge/>
          </w:tcPr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E53800" w:rsidRDefault="00E53800">
            <w:pPr>
              <w:spacing w:line="38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</w:tcPr>
          <w:p w:rsidR="00E53800" w:rsidRDefault="00E53800">
            <w:pPr>
              <w:spacing w:line="380" w:lineRule="exact"/>
              <w:ind w:left="51"/>
              <w:rPr>
                <w:rFonts w:ascii="仿宋_GB2312" w:eastAsia="仿宋_GB2312" w:hAnsi="宋体" w:hint="eastAsia"/>
                <w:spacing w:val="-18"/>
                <w:sz w:val="24"/>
              </w:rPr>
            </w:pPr>
            <w:r>
              <w:rPr>
                <w:rFonts w:ascii="仿宋_GB2312" w:eastAsia="仿宋_GB2312" w:hAnsi="宋体" w:hint="eastAsia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 w:rsidR="00E53800">
        <w:trPr>
          <w:trHeight w:val="585"/>
          <w:jc w:val="center"/>
        </w:trPr>
        <w:tc>
          <w:tcPr>
            <w:tcW w:w="734" w:type="dxa"/>
            <w:vMerge/>
          </w:tcPr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E53800" w:rsidRDefault="00E53800">
            <w:pPr>
              <w:spacing w:line="38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</w:tcPr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vAlign w:val="center"/>
          </w:tcPr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年   月   日</w:t>
            </w:r>
          </w:p>
        </w:tc>
      </w:tr>
      <w:tr w:rsidR="00E53800">
        <w:trPr>
          <w:trHeight w:val="1020"/>
          <w:jc w:val="center"/>
        </w:trPr>
        <w:tc>
          <w:tcPr>
            <w:tcW w:w="734" w:type="dxa"/>
            <w:vMerge/>
          </w:tcPr>
          <w:p w:rsidR="00E53800" w:rsidRDefault="00E53800">
            <w:pPr>
              <w:spacing w:line="380" w:lineRule="exact"/>
              <w:ind w:left="51"/>
              <w:jc w:val="center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857" w:type="dxa"/>
            <w:gridSpan w:val="2"/>
            <w:vAlign w:val="center"/>
          </w:tcPr>
          <w:p w:rsidR="00E53800" w:rsidRDefault="00E53800">
            <w:pPr>
              <w:spacing w:line="38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依法合理使用政府信息承诺协议</w:t>
            </w:r>
          </w:p>
        </w:tc>
        <w:tc>
          <w:tcPr>
            <w:tcW w:w="7586" w:type="dxa"/>
            <w:gridSpan w:val="7"/>
            <w:vAlign w:val="center"/>
          </w:tcPr>
          <w:p w:rsidR="00E53800" w:rsidRDefault="00E53800">
            <w:pPr>
              <w:spacing w:after="120" w:line="38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　　本人承诺所获取的政府信息,只用于自身的特殊需要,不作任何炒作及随意扩大公开范围。</w:t>
            </w:r>
          </w:p>
          <w:p w:rsidR="00E53800" w:rsidRDefault="00E53800">
            <w:pPr>
              <w:spacing w:line="380" w:lineRule="exact"/>
              <w:ind w:left="51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          　　　承诺人签名：</w:t>
            </w:r>
          </w:p>
        </w:tc>
      </w:tr>
    </w:tbl>
    <w:p w:rsidR="00E53800" w:rsidRDefault="00E53800">
      <w:pPr>
        <w:ind w:firstLineChars="336" w:firstLine="806"/>
        <w:rPr>
          <w:rFonts w:ascii="仿宋_GB2312" w:eastAsia="仿宋_GB2312" w:hint="eastAsia"/>
          <w:sz w:val="24"/>
        </w:rPr>
      </w:pPr>
      <w:r>
        <w:rPr>
          <w:rFonts w:ascii="仿宋_GB2312" w:eastAsia="仿宋_GB2312" w:hint="eastAsia"/>
          <w:sz w:val="24"/>
        </w:rPr>
        <w:t>受理号：〔      〕  号（由受理员填写，与回执号一致）   受理员：</w:t>
      </w:r>
    </w:p>
    <w:p w:rsidR="00E53800" w:rsidRDefault="00E53800"/>
    <w:sectPr w:rsidR="00E53800">
      <w:pgSz w:w="11906" w:h="16838"/>
      <w:pgMar w:top="935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ED4" w:rsidRDefault="00EA1ED4" w:rsidP="00901BB9">
      <w:r>
        <w:separator/>
      </w:r>
    </w:p>
  </w:endnote>
  <w:endnote w:type="continuationSeparator" w:id="1">
    <w:p w:rsidR="00EA1ED4" w:rsidRDefault="00EA1ED4" w:rsidP="00901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ED4" w:rsidRDefault="00EA1ED4" w:rsidP="00901BB9">
      <w:r>
        <w:separator/>
      </w:r>
    </w:p>
  </w:footnote>
  <w:footnote w:type="continuationSeparator" w:id="1">
    <w:p w:rsidR="00EA1ED4" w:rsidRDefault="00EA1ED4" w:rsidP="00901B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19A6"/>
    <w:rsid w:val="000A64B8"/>
    <w:rsid w:val="001853D8"/>
    <w:rsid w:val="001A7847"/>
    <w:rsid w:val="001D010D"/>
    <w:rsid w:val="00310328"/>
    <w:rsid w:val="003F1D39"/>
    <w:rsid w:val="004943F7"/>
    <w:rsid w:val="004C3B5C"/>
    <w:rsid w:val="00541918"/>
    <w:rsid w:val="00574677"/>
    <w:rsid w:val="0060456D"/>
    <w:rsid w:val="00682329"/>
    <w:rsid w:val="0068462E"/>
    <w:rsid w:val="006C769F"/>
    <w:rsid w:val="006D6B2F"/>
    <w:rsid w:val="0071211C"/>
    <w:rsid w:val="00712D02"/>
    <w:rsid w:val="007B5EC0"/>
    <w:rsid w:val="007D20C3"/>
    <w:rsid w:val="008719A6"/>
    <w:rsid w:val="00892875"/>
    <w:rsid w:val="0090125D"/>
    <w:rsid w:val="00901BB9"/>
    <w:rsid w:val="009E22EE"/>
    <w:rsid w:val="00A07766"/>
    <w:rsid w:val="00A439D2"/>
    <w:rsid w:val="00A70075"/>
    <w:rsid w:val="00B17010"/>
    <w:rsid w:val="00BB09E4"/>
    <w:rsid w:val="00C339E1"/>
    <w:rsid w:val="00C55BDD"/>
    <w:rsid w:val="00CD2240"/>
    <w:rsid w:val="00CF577B"/>
    <w:rsid w:val="00E068D2"/>
    <w:rsid w:val="00E217DD"/>
    <w:rsid w:val="00E53800"/>
    <w:rsid w:val="00E75EF0"/>
    <w:rsid w:val="00EA1ED4"/>
    <w:rsid w:val="00EC6883"/>
    <w:rsid w:val="00F6227A"/>
    <w:rsid w:val="00FB259A"/>
    <w:rsid w:val="1E97634F"/>
    <w:rsid w:val="55707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Pr>
      <w:kern w:val="2"/>
      <w:sz w:val="18"/>
      <w:szCs w:val="18"/>
    </w:rPr>
  </w:style>
  <w:style w:type="character" w:customStyle="1" w:styleId="Char0">
    <w:name w:val="页眉 Char"/>
    <w:link w:val="a4"/>
    <w:rPr>
      <w:kern w:val="2"/>
      <w:sz w:val="18"/>
      <w:szCs w:val="18"/>
    </w:rPr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430</Characters>
  <Application>Microsoft Office Word</Application>
  <DocSecurity>0</DocSecurity>
  <Lines>3</Lines>
  <Paragraphs>1</Paragraphs>
  <ScaleCrop>false</ScaleCrop>
  <Company>微软中国</Company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梅州市人民政府办公室政府信息公开申请表</dc:title>
  <dc:creator>戴佐</dc:creator>
  <cp:lastModifiedBy>User</cp:lastModifiedBy>
  <cp:revision>2</cp:revision>
  <dcterms:created xsi:type="dcterms:W3CDTF">2019-10-14T01:53:00Z</dcterms:created>
  <dcterms:modified xsi:type="dcterms:W3CDTF">2019-10-14T01:53:00Z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