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44"/>
        </w:rPr>
      </w:pPr>
      <w:bookmarkStart w:id="0" w:name="_GoBack"/>
      <w:r>
        <w:rPr>
          <w:rFonts w:hint="eastAsia" w:ascii="仿宋_GB2312" w:hAnsi="ˎ̥" w:eastAsia="仿宋_GB2312" w:cs="Arial"/>
          <w:color w:val="000000"/>
          <w:sz w:val="44"/>
          <w:szCs w:val="44"/>
          <w:lang w:eastAsia="zh-CN"/>
        </w:rPr>
        <w:t>华阳</w:t>
      </w:r>
      <w:r>
        <w:rPr>
          <w:rFonts w:hint="eastAsia" w:ascii="仿宋_GB2312" w:hAnsi="ˎ̥" w:eastAsia="仿宋_GB2312" w:cs="Arial"/>
          <w:color w:val="000000"/>
          <w:sz w:val="44"/>
          <w:szCs w:val="44"/>
        </w:rPr>
        <w:t>镇</w:t>
      </w:r>
      <w:r>
        <w:rPr>
          <w:rFonts w:hint="eastAsia" w:ascii="仿宋_GB2312" w:eastAsia="仿宋_GB2312"/>
          <w:sz w:val="44"/>
        </w:rPr>
        <w:t>人民政府办公室政府信息公开申请表</w:t>
      </w:r>
    </w:p>
    <w:bookmarkEnd w:id="0"/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645" w:hRule="atLeast"/>
          <w:jc w:val="center"/>
        </w:trPr>
        <w:tc>
          <w:tcPr>
            <w:tcW w:w="734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602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79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8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38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文号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874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586" w:type="dxa"/>
            <w:gridSpan w:val="7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或者其他特征描述: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86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所需政府信息的用途(单选,并提供自身特殊需要关联性证明)</w:t>
            </w:r>
          </w:p>
        </w:tc>
        <w:tc>
          <w:tcPr>
            <w:tcW w:w="7586" w:type="dxa"/>
            <w:gridSpan w:val="7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 xml:space="preserve">□自身生活特殊需要 　□自身生产特殊需要 　□自身科研特殊需要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637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是否申请减免费用（单选）</w:t>
            </w:r>
          </w:p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(仅供公民申请)</w:t>
            </w:r>
          </w:p>
        </w:tc>
        <w:tc>
          <w:tcPr>
            <w:tcW w:w="7586" w:type="dxa"/>
            <w:gridSpan w:val="7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□申请(减免费须提供证明)  □不</w:t>
            </w: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672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658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pacing w:val="-18"/>
                <w:sz w:val="24"/>
              </w:rPr>
            </w:pPr>
            <w:r>
              <w:rPr>
                <w:rFonts w:hint="eastAsia" w:ascii="仿宋_GB2312" w:hAnsi="宋体" w:eastAsia="仿宋_GB2312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85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020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依法合理使用政府信息承诺协议</w:t>
            </w:r>
          </w:p>
        </w:tc>
        <w:tc>
          <w:tcPr>
            <w:tcW w:w="7586" w:type="dxa"/>
            <w:gridSpan w:val="7"/>
            <w:noWrap w:val="0"/>
            <w:vAlign w:val="center"/>
          </w:tcPr>
          <w:p>
            <w:pPr>
              <w:spacing w:after="120"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　本人承诺所获取的政府信息,只用于自身的特殊需要,不作任何炒作及随意扩大公开范围。</w:t>
            </w:r>
          </w:p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　　　承诺人签名：</w:t>
            </w:r>
          </w:p>
        </w:tc>
      </w:tr>
    </w:tbl>
    <w:p>
      <w:pPr>
        <w:ind w:firstLine="806" w:firstLineChars="33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受理号：〔      〕  号（由受理员填写，与回执号一致）   受理员：</w:t>
      </w:r>
    </w:p>
    <w:p>
      <w:pPr>
        <w:snapToGrid w:val="0"/>
        <w:rPr>
          <w:rFonts w:hint="eastAsia" w:ascii="仿宋_GB2312" w:eastAsia="仿宋_GB2312"/>
          <w:sz w:val="44"/>
        </w:rPr>
      </w:pPr>
      <w:r>
        <w:rPr>
          <w:rFonts w:hint="eastAsia" w:ascii="仿宋_GB2312" w:hAnsi="ˎ̥" w:eastAsia="仿宋_GB2312" w:cs="Arial"/>
          <w:color w:val="000000"/>
          <w:sz w:val="44"/>
          <w:szCs w:val="44"/>
          <w:lang w:eastAsia="zh-CN"/>
        </w:rPr>
        <w:t>华阳</w:t>
      </w:r>
      <w:r>
        <w:rPr>
          <w:rFonts w:hint="eastAsia" w:ascii="仿宋_GB2312" w:hAnsi="ˎ̥" w:eastAsia="仿宋_GB2312" w:cs="Arial"/>
          <w:color w:val="000000"/>
          <w:sz w:val="44"/>
          <w:szCs w:val="44"/>
        </w:rPr>
        <w:t>镇</w:t>
      </w:r>
      <w:r>
        <w:rPr>
          <w:rFonts w:hint="eastAsia" w:ascii="仿宋_GB2312" w:eastAsia="仿宋_GB2312"/>
          <w:sz w:val="44"/>
        </w:rPr>
        <w:t>人民政府办公室政府信息公开申请表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78" w:hRule="atLeast"/>
          <w:jc w:val="center"/>
        </w:trPr>
        <w:tc>
          <w:tcPr>
            <w:tcW w:w="734" w:type="dxa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请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信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息</w:t>
            </w:r>
          </w:p>
        </w:tc>
        <w:tc>
          <w:tcPr>
            <w:tcW w:w="643" w:type="dxa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法人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或者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组织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78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78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78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79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80" w:hRule="atLeast"/>
          <w:jc w:val="center"/>
        </w:trPr>
        <w:tc>
          <w:tcPr>
            <w:tcW w:w="734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4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1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文号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559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17" w:type="dxa"/>
            <w:gridSpan w:val="6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或者其他特征描述: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741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所需政府信息的用途(单选,并提供自身特殊需要关联性证明)</w:t>
            </w:r>
          </w:p>
        </w:tc>
        <w:tc>
          <w:tcPr>
            <w:tcW w:w="7617" w:type="dxa"/>
            <w:gridSpan w:val="6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 xml:space="preserve">□自身生活特殊需要 　□自身生产特殊需要 　□自身科研特殊需要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036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收费项目</w:t>
            </w:r>
          </w:p>
        </w:tc>
        <w:tc>
          <w:tcPr>
            <w:tcW w:w="7617" w:type="dxa"/>
            <w:gridSpan w:val="6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□检索费　　□复制费　　□邮寄费</w:t>
            </w:r>
          </w:p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672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658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pacing w:val="-18"/>
                <w:sz w:val="24"/>
              </w:rPr>
            </w:pPr>
            <w:r>
              <w:rPr>
                <w:rFonts w:hint="eastAsia" w:ascii="仿宋_GB2312" w:hAnsi="宋体" w:eastAsia="仿宋_GB2312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85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413" w:hRule="atLeast"/>
          <w:jc w:val="center"/>
        </w:trPr>
        <w:tc>
          <w:tcPr>
            <w:tcW w:w="734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依法合理使用政府信息承诺协议</w:t>
            </w:r>
          </w:p>
        </w:tc>
        <w:tc>
          <w:tcPr>
            <w:tcW w:w="7617" w:type="dxa"/>
            <w:gridSpan w:val="6"/>
            <w:noWrap w:val="0"/>
            <w:vAlign w:val="center"/>
          </w:tcPr>
          <w:p>
            <w:pPr>
              <w:spacing w:after="120" w:line="380" w:lineRule="exact"/>
              <w:ind w:left="51" w:firstLine="51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本人承诺所获取的政府信息,只用于自身的特殊需要,不作任何炒作及随意扩大公开范围。</w:t>
            </w:r>
          </w:p>
          <w:p>
            <w:pPr>
              <w:spacing w:line="380" w:lineRule="exact"/>
              <w:ind w:left="5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承诺人（法人代表）签名：</w:t>
            </w:r>
          </w:p>
        </w:tc>
      </w:tr>
    </w:tbl>
    <w:p>
      <w:pPr>
        <w:ind w:firstLine="806" w:firstLineChars="33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受理号：〔      〕  号（由受理员填写，与回执号一致）   受理员：</w:t>
      </w:r>
    </w:p>
    <w:p/>
    <w:sectPr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B6"/>
    <w:rsid w:val="000A64B8"/>
    <w:rsid w:val="00150C93"/>
    <w:rsid w:val="00167A7A"/>
    <w:rsid w:val="001A7847"/>
    <w:rsid w:val="001C4CB6"/>
    <w:rsid w:val="001D010D"/>
    <w:rsid w:val="0044620C"/>
    <w:rsid w:val="004C3B5C"/>
    <w:rsid w:val="00541918"/>
    <w:rsid w:val="00574677"/>
    <w:rsid w:val="0060456D"/>
    <w:rsid w:val="0068462E"/>
    <w:rsid w:val="006D6B2F"/>
    <w:rsid w:val="0071211C"/>
    <w:rsid w:val="00712D02"/>
    <w:rsid w:val="007B5EC0"/>
    <w:rsid w:val="007D20C3"/>
    <w:rsid w:val="0090125D"/>
    <w:rsid w:val="009E22EE"/>
    <w:rsid w:val="009F3E61"/>
    <w:rsid w:val="00A07766"/>
    <w:rsid w:val="00A439D2"/>
    <w:rsid w:val="00A70075"/>
    <w:rsid w:val="00AF47D2"/>
    <w:rsid w:val="00B17010"/>
    <w:rsid w:val="00C339E1"/>
    <w:rsid w:val="00C55BDD"/>
    <w:rsid w:val="00CD0861"/>
    <w:rsid w:val="00CD2240"/>
    <w:rsid w:val="00CF577B"/>
    <w:rsid w:val="00D85DBC"/>
    <w:rsid w:val="00E068D2"/>
    <w:rsid w:val="00E217DD"/>
    <w:rsid w:val="00E75EF0"/>
    <w:rsid w:val="00EC6883"/>
    <w:rsid w:val="00ED2F2B"/>
    <w:rsid w:val="00F6227A"/>
    <w:rsid w:val="00FB259A"/>
    <w:rsid w:val="23A40725"/>
    <w:rsid w:val="725B0578"/>
    <w:rsid w:val="7C6A6D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151</Words>
  <Characters>862</Characters>
  <Lines>7</Lines>
  <Paragraphs>2</Paragraphs>
  <TotalTime>43</TotalTime>
  <ScaleCrop>false</ScaleCrop>
  <LinksUpToDate>false</LinksUpToDate>
  <CharactersWithSpaces>1011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2018-10-11T03:16:00Z</dcterms:created>
  <dc:creator>戴佐</dc:creator>
  <cp:lastModifiedBy>Administrator</cp:lastModifiedBy>
  <dcterms:modified xsi:type="dcterms:W3CDTF">2020-05-07T09:48:33Z</dcterms:modified>
  <dc:title>梅州市人民政府办公室政府信息公开申请表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