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25" w:rsidRDefault="000762A8" w:rsidP="000762A8">
      <w:pPr>
        <w:rPr>
          <w:rFonts w:ascii="文星标宋" w:eastAsia="文星标宋"/>
          <w:sz w:val="36"/>
          <w:szCs w:val="36"/>
        </w:rPr>
      </w:pP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广东五华</w:t>
      </w:r>
      <w:r>
        <w:rPr>
          <w:rFonts w:ascii="文星标宋" w:eastAsia="文星标宋"/>
          <w:sz w:val="36"/>
          <w:szCs w:val="36"/>
        </w:rPr>
        <w:t>经济开发区管理委员会</w:t>
      </w:r>
      <w:r w:rsidR="00315FC4">
        <w:rPr>
          <w:rFonts w:ascii="文星标宋" w:eastAsia="文星标宋" w:hint="eastAsia"/>
          <w:sz w:val="36"/>
          <w:szCs w:val="36"/>
        </w:rPr>
        <w:t>信息公开申请表</w:t>
      </w:r>
    </w:p>
    <w:p w:rsidR="00E32125" w:rsidRDefault="00E32125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E32125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2125" w:rsidRDefault="00315FC4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E32125" w:rsidRDefault="00315FC4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E32125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E32125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E32125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E32125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E32125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E321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E321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E32125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25" w:rsidRDefault="00315FC4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125" w:rsidRDefault="00315FC4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E32125" w:rsidRDefault="00315FC4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E32125" w:rsidRDefault="00E32125"/>
    <w:sectPr w:rsidR="00E3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C4" w:rsidRDefault="00315FC4" w:rsidP="000762A8">
      <w:r>
        <w:separator/>
      </w:r>
    </w:p>
  </w:endnote>
  <w:endnote w:type="continuationSeparator" w:id="0">
    <w:p w:rsidR="00315FC4" w:rsidRDefault="00315FC4" w:rsidP="000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C4" w:rsidRDefault="00315FC4" w:rsidP="000762A8">
      <w:r>
        <w:separator/>
      </w:r>
    </w:p>
  </w:footnote>
  <w:footnote w:type="continuationSeparator" w:id="0">
    <w:p w:rsidR="00315FC4" w:rsidRDefault="00315FC4" w:rsidP="0007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0762A8"/>
    <w:rsid w:val="00315FC4"/>
    <w:rsid w:val="006402E4"/>
    <w:rsid w:val="00A334FB"/>
    <w:rsid w:val="00E32125"/>
    <w:rsid w:val="00FE120C"/>
    <w:rsid w:val="1F582C82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4C83F"/>
  <w15:docId w15:val="{68F5A639-0CA1-439D-B09F-89932164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2A8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2A8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P R 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2</cp:revision>
  <dcterms:created xsi:type="dcterms:W3CDTF">2019-05-16T01:22:00Z</dcterms:created>
  <dcterms:modified xsi:type="dcterms:W3CDTF">2020-04-23T08:10:00Z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