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8" w:rsidRDefault="00F553A8" w:rsidP="001E4053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F0D1D" w:rsidRPr="00F553A8" w:rsidRDefault="00B552DF" w:rsidP="0067564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553A8">
        <w:rPr>
          <w:rFonts w:ascii="方正小标宋简体" w:eastAsia="方正小标宋简体" w:hint="eastAsia"/>
          <w:sz w:val="36"/>
          <w:szCs w:val="36"/>
        </w:rPr>
        <w:t>五华县2018年公共租赁住房建设信息公开表</w:t>
      </w:r>
    </w:p>
    <w:p w:rsidR="00B67582" w:rsidRPr="00B67582" w:rsidRDefault="001E4053" w:rsidP="001E4053">
      <w:pPr>
        <w:tabs>
          <w:tab w:val="left" w:pos="3033"/>
        </w:tabs>
      </w:pPr>
      <w:r>
        <w:tab/>
      </w:r>
    </w:p>
    <w:tbl>
      <w:tblPr>
        <w:tblStyle w:val="a3"/>
        <w:tblW w:w="8755" w:type="dxa"/>
        <w:tblLayout w:type="fixed"/>
        <w:tblLook w:val="04A0"/>
      </w:tblPr>
      <w:tblGrid>
        <w:gridCol w:w="816"/>
        <w:gridCol w:w="3120"/>
        <w:gridCol w:w="4819"/>
      </w:tblGrid>
      <w:tr w:rsidR="001E4053" w:rsidTr="00675645">
        <w:trPr>
          <w:trHeight w:val="69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</w:tcBorders>
          </w:tcPr>
          <w:p w:rsidR="001E4053" w:rsidRPr="00F553A8" w:rsidRDefault="001E4053" w:rsidP="001E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</w:tcBorders>
          </w:tcPr>
          <w:p w:rsidR="001E4053" w:rsidRPr="00675645" w:rsidRDefault="001E4053" w:rsidP="00675645">
            <w:pPr>
              <w:jc w:val="center"/>
              <w:rPr>
                <w:sz w:val="36"/>
                <w:szCs w:val="36"/>
              </w:rPr>
            </w:pPr>
            <w:r w:rsidRPr="00675645">
              <w:rPr>
                <w:rFonts w:hint="eastAsia"/>
                <w:sz w:val="36"/>
                <w:szCs w:val="36"/>
              </w:rPr>
              <w:t>建设项目基本信息</w:t>
            </w:r>
          </w:p>
        </w:tc>
      </w:tr>
      <w:tr w:rsidR="00B552DF" w:rsidRPr="00675645" w:rsidTr="00675645">
        <w:trPr>
          <w:trHeight w:val="1128"/>
        </w:trPr>
        <w:tc>
          <w:tcPr>
            <w:tcW w:w="816" w:type="dxa"/>
            <w:tcBorders>
              <w:top w:val="single" w:sz="4" w:space="0" w:color="000000" w:themeColor="text1"/>
            </w:tcBorders>
          </w:tcPr>
          <w:p w:rsidR="00B552DF" w:rsidRPr="00675645" w:rsidRDefault="00262F5B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</w:tcBorders>
          </w:tcPr>
          <w:p w:rsidR="00B552DF" w:rsidRPr="00675645" w:rsidRDefault="00673689" w:rsidP="00675645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建设项目</w:t>
            </w:r>
          </w:p>
        </w:tc>
        <w:tc>
          <w:tcPr>
            <w:tcW w:w="4819" w:type="dxa"/>
            <w:tcBorders>
              <w:top w:val="single" w:sz="4" w:space="0" w:color="000000" w:themeColor="text1"/>
            </w:tcBorders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咸水</w:t>
            </w:r>
            <w:proofErr w:type="gramStart"/>
            <w:r w:rsidRPr="00675645">
              <w:rPr>
                <w:rFonts w:hint="eastAsia"/>
                <w:sz w:val="28"/>
                <w:szCs w:val="28"/>
              </w:rPr>
              <w:t>坜</w:t>
            </w:r>
            <w:proofErr w:type="gramEnd"/>
            <w:r w:rsidRPr="00675645">
              <w:rPr>
                <w:rFonts w:hint="eastAsia"/>
                <w:sz w:val="28"/>
                <w:szCs w:val="28"/>
              </w:rPr>
              <w:t>500</w:t>
            </w:r>
            <w:r w:rsidRPr="00675645">
              <w:rPr>
                <w:rFonts w:hint="eastAsia"/>
                <w:sz w:val="28"/>
                <w:szCs w:val="28"/>
              </w:rPr>
              <w:t>套保障房</w:t>
            </w:r>
            <w:r w:rsidR="001E4053" w:rsidRPr="00675645">
              <w:rPr>
                <w:rFonts w:hint="eastAsia"/>
                <w:sz w:val="28"/>
                <w:szCs w:val="28"/>
              </w:rPr>
              <w:t>（</w:t>
            </w:r>
            <w:r w:rsidR="001E4053" w:rsidRPr="00675645">
              <w:rPr>
                <w:rFonts w:hint="eastAsia"/>
                <w:sz w:val="28"/>
                <w:szCs w:val="28"/>
              </w:rPr>
              <w:t>2016</w:t>
            </w:r>
            <w:r w:rsidR="001E4053" w:rsidRPr="00675645">
              <w:rPr>
                <w:rFonts w:hint="eastAsia"/>
                <w:sz w:val="28"/>
                <w:szCs w:val="28"/>
              </w:rPr>
              <w:t>年</w:t>
            </w:r>
            <w:r w:rsidR="001E4053" w:rsidRPr="00675645">
              <w:rPr>
                <w:sz w:val="28"/>
                <w:szCs w:val="28"/>
              </w:rPr>
              <w:t>—</w:t>
            </w:r>
            <w:r w:rsidR="001E4053" w:rsidRPr="00675645">
              <w:rPr>
                <w:rFonts w:hint="eastAsia"/>
                <w:sz w:val="28"/>
                <w:szCs w:val="28"/>
              </w:rPr>
              <w:t>2020</w:t>
            </w:r>
            <w:r w:rsidR="001E4053" w:rsidRPr="00675645">
              <w:rPr>
                <w:rFonts w:hint="eastAsia"/>
                <w:sz w:val="28"/>
                <w:szCs w:val="28"/>
              </w:rPr>
              <w:t>年）</w:t>
            </w:r>
          </w:p>
        </w:tc>
      </w:tr>
      <w:tr w:rsidR="00B552DF" w:rsidRPr="00675645" w:rsidTr="00675645">
        <w:trPr>
          <w:trHeight w:val="414"/>
        </w:trPr>
        <w:tc>
          <w:tcPr>
            <w:tcW w:w="816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建设地址</w:t>
            </w:r>
          </w:p>
        </w:tc>
        <w:tc>
          <w:tcPr>
            <w:tcW w:w="4819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五华县经济开发区咸水</w:t>
            </w:r>
            <w:proofErr w:type="gramStart"/>
            <w:r w:rsidRPr="00675645">
              <w:rPr>
                <w:rFonts w:hint="eastAsia"/>
                <w:sz w:val="28"/>
                <w:szCs w:val="28"/>
              </w:rPr>
              <w:t>坜</w:t>
            </w:r>
            <w:proofErr w:type="gramEnd"/>
            <w:r w:rsidRPr="00675645">
              <w:rPr>
                <w:rFonts w:hint="eastAsia"/>
                <w:sz w:val="28"/>
                <w:szCs w:val="28"/>
              </w:rPr>
              <w:t>安置区</w:t>
            </w:r>
            <w:r w:rsidR="001E4053" w:rsidRPr="00675645">
              <w:rPr>
                <w:rFonts w:hint="eastAsia"/>
                <w:sz w:val="28"/>
                <w:szCs w:val="28"/>
              </w:rPr>
              <w:t>内</w:t>
            </w:r>
          </w:p>
        </w:tc>
      </w:tr>
      <w:tr w:rsidR="00B552DF" w:rsidRPr="00675645" w:rsidTr="00675645">
        <w:trPr>
          <w:trHeight w:val="421"/>
        </w:trPr>
        <w:tc>
          <w:tcPr>
            <w:tcW w:w="816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建设方式</w:t>
            </w:r>
          </w:p>
        </w:tc>
        <w:tc>
          <w:tcPr>
            <w:tcW w:w="4819" w:type="dxa"/>
          </w:tcPr>
          <w:p w:rsidR="00673689" w:rsidRPr="00675645" w:rsidRDefault="001E4053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新建</w:t>
            </w:r>
          </w:p>
        </w:tc>
      </w:tr>
      <w:tr w:rsidR="00B552DF" w:rsidRPr="00675645" w:rsidTr="00675645">
        <w:trPr>
          <w:trHeight w:val="399"/>
        </w:trPr>
        <w:tc>
          <w:tcPr>
            <w:tcW w:w="816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建设总套数</w:t>
            </w:r>
          </w:p>
        </w:tc>
        <w:tc>
          <w:tcPr>
            <w:tcW w:w="4819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500</w:t>
            </w:r>
            <w:r w:rsidRPr="00675645">
              <w:rPr>
                <w:rFonts w:hint="eastAsia"/>
                <w:sz w:val="28"/>
                <w:szCs w:val="28"/>
              </w:rPr>
              <w:t>套</w:t>
            </w:r>
            <w:r w:rsidR="001E4053" w:rsidRPr="00675645">
              <w:rPr>
                <w:rFonts w:hint="eastAsia"/>
                <w:sz w:val="28"/>
                <w:szCs w:val="28"/>
              </w:rPr>
              <w:t>（每年</w:t>
            </w:r>
            <w:r w:rsidR="000672AC" w:rsidRPr="00675645">
              <w:rPr>
                <w:rFonts w:hint="eastAsia"/>
                <w:sz w:val="28"/>
                <w:szCs w:val="28"/>
              </w:rPr>
              <w:t>100</w:t>
            </w:r>
            <w:r w:rsidR="000672AC" w:rsidRPr="00675645">
              <w:rPr>
                <w:rFonts w:hint="eastAsia"/>
                <w:sz w:val="28"/>
                <w:szCs w:val="28"/>
              </w:rPr>
              <w:t>套</w:t>
            </w:r>
            <w:r w:rsidR="001E4053" w:rsidRPr="0067564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52DF" w:rsidRPr="00675645" w:rsidTr="00675645">
        <w:trPr>
          <w:trHeight w:val="419"/>
        </w:trPr>
        <w:tc>
          <w:tcPr>
            <w:tcW w:w="816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开工时间</w:t>
            </w:r>
          </w:p>
        </w:tc>
        <w:tc>
          <w:tcPr>
            <w:tcW w:w="4819" w:type="dxa"/>
          </w:tcPr>
          <w:p w:rsidR="00B552DF" w:rsidRPr="00675645" w:rsidRDefault="000672AC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2017</w:t>
            </w:r>
            <w:r w:rsidR="001E4053" w:rsidRPr="00675645">
              <w:rPr>
                <w:rFonts w:hint="eastAsia"/>
                <w:sz w:val="28"/>
                <w:szCs w:val="28"/>
              </w:rPr>
              <w:t>年</w:t>
            </w:r>
            <w:r w:rsidR="001E4053" w:rsidRPr="00675645">
              <w:rPr>
                <w:rFonts w:hint="eastAsia"/>
                <w:sz w:val="28"/>
                <w:szCs w:val="28"/>
              </w:rPr>
              <w:t>1</w:t>
            </w:r>
            <w:r w:rsidRPr="00675645">
              <w:rPr>
                <w:rFonts w:hint="eastAsia"/>
                <w:sz w:val="28"/>
                <w:szCs w:val="28"/>
              </w:rPr>
              <w:t>1</w:t>
            </w:r>
            <w:r w:rsidR="001E4053" w:rsidRPr="00675645">
              <w:rPr>
                <w:rFonts w:hint="eastAsia"/>
                <w:sz w:val="28"/>
                <w:szCs w:val="28"/>
              </w:rPr>
              <w:t>月</w:t>
            </w:r>
            <w:r w:rsidRPr="00675645">
              <w:rPr>
                <w:rFonts w:hint="eastAsia"/>
                <w:sz w:val="28"/>
                <w:szCs w:val="28"/>
              </w:rPr>
              <w:t>9</w:t>
            </w:r>
            <w:r w:rsidRPr="0067564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52DF" w:rsidRPr="00675645" w:rsidTr="00675645">
        <w:trPr>
          <w:trHeight w:val="410"/>
        </w:trPr>
        <w:tc>
          <w:tcPr>
            <w:tcW w:w="816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年度计划开工套数</w:t>
            </w:r>
          </w:p>
        </w:tc>
        <w:tc>
          <w:tcPr>
            <w:tcW w:w="4819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100</w:t>
            </w:r>
            <w:r w:rsidR="00164980" w:rsidRPr="00675645"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B552DF" w:rsidRPr="00675645" w:rsidTr="00675645">
        <w:trPr>
          <w:trHeight w:val="431"/>
        </w:trPr>
        <w:tc>
          <w:tcPr>
            <w:tcW w:w="816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年度计划基本建成套数</w:t>
            </w:r>
          </w:p>
        </w:tc>
        <w:tc>
          <w:tcPr>
            <w:tcW w:w="4819" w:type="dxa"/>
          </w:tcPr>
          <w:p w:rsidR="00B552DF" w:rsidRPr="00675645" w:rsidRDefault="00673689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100</w:t>
            </w:r>
            <w:r w:rsidR="00164980" w:rsidRPr="00675645"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675645" w:rsidRPr="00675645" w:rsidTr="00675645">
        <w:trPr>
          <w:trHeight w:val="409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rFonts w:hint="eastAsia"/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4819" w:type="dxa"/>
          </w:tcPr>
          <w:p w:rsidR="00B67582" w:rsidRPr="00675645" w:rsidRDefault="000672AC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五华县房地产管理局</w:t>
            </w:r>
          </w:p>
        </w:tc>
      </w:tr>
      <w:tr w:rsidR="00B67582" w:rsidRPr="00675645" w:rsidTr="00675645">
        <w:trPr>
          <w:trHeight w:val="415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4819" w:type="dxa"/>
          </w:tcPr>
          <w:p w:rsidR="00B67582" w:rsidRPr="00675645" w:rsidRDefault="000672AC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广东鼎新维设计工程有限公司</w:t>
            </w:r>
          </w:p>
        </w:tc>
      </w:tr>
      <w:tr w:rsidR="00B67582" w:rsidRPr="00675645" w:rsidTr="00675645">
        <w:trPr>
          <w:trHeight w:val="406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4819" w:type="dxa"/>
          </w:tcPr>
          <w:p w:rsidR="00B67582" w:rsidRPr="00675645" w:rsidRDefault="000672AC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广东五华二建工程有限公司</w:t>
            </w:r>
          </w:p>
        </w:tc>
      </w:tr>
      <w:tr w:rsidR="00675645" w:rsidRPr="00675645" w:rsidTr="00675645">
        <w:trPr>
          <w:trHeight w:val="427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4819" w:type="dxa"/>
          </w:tcPr>
          <w:p w:rsidR="00B67582" w:rsidRPr="00675645" w:rsidRDefault="000672AC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东莞市建设监理有限公司</w:t>
            </w:r>
          </w:p>
        </w:tc>
      </w:tr>
      <w:tr w:rsidR="00B67582" w:rsidRPr="00675645" w:rsidTr="00675645">
        <w:trPr>
          <w:trHeight w:val="419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实际开工套数</w:t>
            </w:r>
          </w:p>
        </w:tc>
        <w:tc>
          <w:tcPr>
            <w:tcW w:w="4819" w:type="dxa"/>
          </w:tcPr>
          <w:p w:rsidR="00B67582" w:rsidRPr="00675645" w:rsidRDefault="006453E5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5</w:t>
            </w:r>
            <w:r w:rsidR="00B67582" w:rsidRPr="00675645">
              <w:rPr>
                <w:rFonts w:hint="eastAsia"/>
                <w:sz w:val="28"/>
                <w:szCs w:val="28"/>
              </w:rPr>
              <w:t>00</w:t>
            </w:r>
            <w:r w:rsidR="00164980" w:rsidRPr="00675645"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B67582" w:rsidRPr="00675645" w:rsidTr="00675645">
        <w:trPr>
          <w:trHeight w:val="411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基本建成套数</w:t>
            </w:r>
          </w:p>
        </w:tc>
        <w:tc>
          <w:tcPr>
            <w:tcW w:w="4819" w:type="dxa"/>
          </w:tcPr>
          <w:p w:rsidR="00B67582" w:rsidRPr="00675645" w:rsidRDefault="006453E5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4</w:t>
            </w:r>
            <w:r w:rsidR="00B67582" w:rsidRPr="00675645">
              <w:rPr>
                <w:rFonts w:hint="eastAsia"/>
                <w:sz w:val="28"/>
                <w:szCs w:val="28"/>
              </w:rPr>
              <w:t>00</w:t>
            </w:r>
            <w:r w:rsidR="00164980" w:rsidRPr="00675645"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B67582" w:rsidRPr="00675645" w:rsidTr="00675645">
        <w:trPr>
          <w:trHeight w:val="416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总建筑面积</w:t>
            </w:r>
          </w:p>
        </w:tc>
        <w:tc>
          <w:tcPr>
            <w:tcW w:w="4819" w:type="dxa"/>
          </w:tcPr>
          <w:p w:rsidR="00B67582" w:rsidRPr="00675645" w:rsidRDefault="000672AC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42669</w:t>
            </w:r>
            <w:r w:rsidR="00164980" w:rsidRPr="00675645">
              <w:rPr>
                <w:rFonts w:hint="eastAsia"/>
                <w:sz w:val="28"/>
                <w:szCs w:val="28"/>
              </w:rPr>
              <w:t>平方米</w:t>
            </w:r>
          </w:p>
        </w:tc>
      </w:tr>
      <w:tr w:rsidR="00B67582" w:rsidRPr="00675645" w:rsidTr="00675645">
        <w:trPr>
          <w:trHeight w:val="409"/>
        </w:trPr>
        <w:tc>
          <w:tcPr>
            <w:tcW w:w="816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120" w:type="dxa"/>
          </w:tcPr>
          <w:p w:rsidR="00B67582" w:rsidRPr="00675645" w:rsidRDefault="00B67582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住宅面积</w:t>
            </w:r>
          </w:p>
        </w:tc>
        <w:tc>
          <w:tcPr>
            <w:tcW w:w="4819" w:type="dxa"/>
          </w:tcPr>
          <w:p w:rsidR="00B67582" w:rsidRPr="00675645" w:rsidRDefault="003C4DAD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以竣工验收后测绘面积为准</w:t>
            </w:r>
          </w:p>
        </w:tc>
      </w:tr>
      <w:tr w:rsidR="00B67582" w:rsidRPr="00675645" w:rsidTr="00675645">
        <w:trPr>
          <w:trHeight w:val="429"/>
        </w:trPr>
        <w:tc>
          <w:tcPr>
            <w:tcW w:w="816" w:type="dxa"/>
          </w:tcPr>
          <w:p w:rsidR="00B67582" w:rsidRPr="00675645" w:rsidRDefault="00B67582" w:rsidP="001E4053">
            <w:pPr>
              <w:tabs>
                <w:tab w:val="left" w:pos="447"/>
              </w:tabs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120" w:type="dxa"/>
          </w:tcPr>
          <w:p w:rsidR="00B67582" w:rsidRPr="00675645" w:rsidRDefault="001E4053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计划竣工时间</w:t>
            </w:r>
          </w:p>
        </w:tc>
        <w:tc>
          <w:tcPr>
            <w:tcW w:w="4819" w:type="dxa"/>
          </w:tcPr>
          <w:p w:rsidR="00B67582" w:rsidRPr="00675645" w:rsidRDefault="001E4053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2019</w:t>
            </w:r>
            <w:r w:rsidRPr="00675645">
              <w:rPr>
                <w:rFonts w:hint="eastAsia"/>
                <w:sz w:val="28"/>
                <w:szCs w:val="28"/>
              </w:rPr>
              <w:t>年</w:t>
            </w:r>
            <w:r w:rsidRPr="00675645">
              <w:rPr>
                <w:rFonts w:hint="eastAsia"/>
                <w:sz w:val="28"/>
                <w:szCs w:val="28"/>
              </w:rPr>
              <w:t>12</w:t>
            </w:r>
            <w:r w:rsidRPr="00675645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B67582" w:rsidRPr="00675645" w:rsidTr="00675645">
        <w:trPr>
          <w:trHeight w:val="407"/>
        </w:trPr>
        <w:tc>
          <w:tcPr>
            <w:tcW w:w="816" w:type="dxa"/>
          </w:tcPr>
          <w:p w:rsidR="00B67582" w:rsidRPr="00675645" w:rsidRDefault="001E4053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120" w:type="dxa"/>
          </w:tcPr>
          <w:p w:rsidR="00B67582" w:rsidRPr="00675645" w:rsidRDefault="001E4053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竣工套数</w:t>
            </w:r>
          </w:p>
        </w:tc>
        <w:tc>
          <w:tcPr>
            <w:tcW w:w="4819" w:type="dxa"/>
          </w:tcPr>
          <w:p w:rsidR="00B67582" w:rsidRPr="00675645" w:rsidRDefault="006453E5" w:rsidP="001E4053">
            <w:pPr>
              <w:jc w:val="center"/>
              <w:rPr>
                <w:sz w:val="28"/>
                <w:szCs w:val="28"/>
              </w:rPr>
            </w:pPr>
            <w:r w:rsidRPr="00675645">
              <w:rPr>
                <w:rFonts w:hint="eastAsia"/>
                <w:sz w:val="28"/>
                <w:szCs w:val="28"/>
              </w:rPr>
              <w:t>暂无（</w:t>
            </w:r>
            <w:r w:rsidRPr="00675645">
              <w:rPr>
                <w:rFonts w:hint="eastAsia"/>
                <w:sz w:val="28"/>
                <w:szCs w:val="28"/>
              </w:rPr>
              <w:t>500</w:t>
            </w:r>
            <w:r w:rsidRPr="00675645">
              <w:rPr>
                <w:rFonts w:hint="eastAsia"/>
                <w:sz w:val="28"/>
                <w:szCs w:val="28"/>
              </w:rPr>
              <w:t>套整体验收）</w:t>
            </w:r>
          </w:p>
        </w:tc>
      </w:tr>
    </w:tbl>
    <w:p w:rsidR="00B552DF" w:rsidRPr="00675645" w:rsidRDefault="00B552DF" w:rsidP="001E4053">
      <w:pPr>
        <w:jc w:val="center"/>
        <w:rPr>
          <w:sz w:val="28"/>
          <w:szCs w:val="28"/>
        </w:rPr>
      </w:pPr>
    </w:p>
    <w:sectPr w:rsidR="00B552DF" w:rsidRPr="00675645" w:rsidSect="003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2DF"/>
    <w:rsid w:val="000672AC"/>
    <w:rsid w:val="000A1DCB"/>
    <w:rsid w:val="0015617A"/>
    <w:rsid w:val="00164980"/>
    <w:rsid w:val="001E4053"/>
    <w:rsid w:val="00262F5B"/>
    <w:rsid w:val="003105E0"/>
    <w:rsid w:val="00385984"/>
    <w:rsid w:val="003C4DAD"/>
    <w:rsid w:val="004A7F74"/>
    <w:rsid w:val="006453E5"/>
    <w:rsid w:val="00673689"/>
    <w:rsid w:val="00675645"/>
    <w:rsid w:val="007B1207"/>
    <w:rsid w:val="008E519E"/>
    <w:rsid w:val="009A65FD"/>
    <w:rsid w:val="00B552DF"/>
    <w:rsid w:val="00B67582"/>
    <w:rsid w:val="00F22D0F"/>
    <w:rsid w:val="00F553A8"/>
    <w:rsid w:val="00F707BD"/>
    <w:rsid w:val="00F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552D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552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52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05C6-6672-4AA0-8D2A-51B7CBF1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</Words>
  <Characters>323</Characters>
  <Application>Microsoft Office Word</Application>
  <DocSecurity>0</DocSecurity>
  <Lines>2</Lines>
  <Paragraphs>1</Paragraphs>
  <ScaleCrop>false</ScaleCrop>
  <Company>Chinese ORG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5</cp:revision>
  <dcterms:created xsi:type="dcterms:W3CDTF">2018-11-12T02:14:00Z</dcterms:created>
  <dcterms:modified xsi:type="dcterms:W3CDTF">2018-11-12T03:50:00Z</dcterms:modified>
</cp:coreProperties>
</file>