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6F" w:rsidRDefault="00AF6B6F"/>
    <w:p w:rsidR="006A13DD" w:rsidRDefault="006A13DD" w:rsidP="006A13DD">
      <w:pPr>
        <w:jc w:val="center"/>
        <w:rPr>
          <w:rFonts w:ascii="华文中宋" w:eastAsia="华文中宋" w:hAnsi="华文中宋"/>
          <w:b/>
          <w:color w:val="FF0000"/>
          <w:spacing w:val="160"/>
          <w:sz w:val="60"/>
          <w:szCs w:val="60"/>
        </w:rPr>
      </w:pPr>
      <w:r>
        <w:rPr>
          <w:rFonts w:ascii="华文中宋" w:eastAsia="华文中宋" w:hAnsi="华文中宋" w:hint="eastAsia"/>
          <w:b/>
          <w:color w:val="FF0000"/>
          <w:spacing w:val="160"/>
          <w:sz w:val="60"/>
          <w:szCs w:val="60"/>
        </w:rPr>
        <w:t>五华县房地产管理局</w:t>
      </w:r>
    </w:p>
    <w:p w:rsidR="00AF6B6F" w:rsidRPr="006A13DD" w:rsidRDefault="006A13DD" w:rsidP="006A13DD">
      <w:pPr>
        <w:jc w:val="center"/>
      </w:pPr>
      <w:r>
        <w:pict>
          <v:line id="_x0000_s2050" style="position:absolute;left:0;text-align:left;flip:y;z-index:251660288" from="-12.6pt,2.85pt" to="432.9pt,5.85pt" strokecolor="red" strokeweight="4.5pt">
            <v:stroke linestyle="thinThick"/>
          </v:line>
        </w:pict>
      </w:r>
    </w:p>
    <w:p w:rsidR="00AF6B6F" w:rsidRDefault="00C9730B">
      <w:pPr>
        <w:ind w:firstLineChars="100" w:firstLine="442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咸水坜保障房第十一批拟入住名单公示</w:t>
      </w:r>
    </w:p>
    <w:p w:rsidR="00AF6B6F" w:rsidRDefault="00AF6B6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AF6B6F" w:rsidRDefault="00C9730B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以下</w:t>
      </w:r>
      <w:r>
        <w:rPr>
          <w:rFonts w:ascii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hAnsiTheme="minorEastAsia" w:cstheme="minorEastAsia" w:hint="eastAsia"/>
          <w:sz w:val="32"/>
          <w:szCs w:val="32"/>
        </w:rPr>
        <w:t>户为拟入住名单，公示时间从</w:t>
      </w:r>
      <w:r>
        <w:rPr>
          <w:rFonts w:asciiTheme="minorEastAsia" w:hAnsiTheme="minorEastAsia" w:cstheme="minorEastAsia" w:hint="eastAsia"/>
          <w:sz w:val="32"/>
          <w:szCs w:val="32"/>
        </w:rPr>
        <w:t>2018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29</w:t>
      </w:r>
      <w:r>
        <w:rPr>
          <w:rFonts w:asciiTheme="minorEastAsia" w:hAnsiTheme="minorEastAsia" w:cstheme="minorEastAsia" w:hint="eastAsia"/>
          <w:sz w:val="32"/>
          <w:szCs w:val="32"/>
        </w:rPr>
        <w:t>日至</w:t>
      </w:r>
      <w:r>
        <w:rPr>
          <w:rFonts w:ascii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日，公示期间如有异议，请实名向房管局租赁股反映情况并提供有关材料，如无异议，公示结束后，我局将</w:t>
      </w:r>
      <w:r>
        <w:rPr>
          <w:rFonts w:asciiTheme="minorEastAsia" w:hAnsiTheme="minorEastAsia" w:cstheme="minorEastAsia" w:hint="eastAsia"/>
          <w:sz w:val="32"/>
          <w:szCs w:val="32"/>
        </w:rPr>
        <w:t>按有关文件规定办理入住手续。</w:t>
      </w:r>
    </w:p>
    <w:p w:rsidR="00AF6B6F" w:rsidRDefault="00AF6B6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954"/>
        <w:gridCol w:w="1738"/>
        <w:gridCol w:w="3699"/>
        <w:gridCol w:w="2131"/>
      </w:tblGrid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保障类型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李娇兰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4414241971****0044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李小泉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4414241964****7058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李杰先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4414241953****0032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残疾家庭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温静娴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4414241993****6340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李国煌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4414241985****4000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李远明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4414241973****6153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卓国水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4414241952****0013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  <w:tr w:rsidR="00AF6B6F">
        <w:tc>
          <w:tcPr>
            <w:tcW w:w="954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738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黄足枚</w:t>
            </w:r>
          </w:p>
        </w:tc>
        <w:tc>
          <w:tcPr>
            <w:tcW w:w="3699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4414241988****6987</w:t>
            </w:r>
          </w:p>
        </w:tc>
        <w:tc>
          <w:tcPr>
            <w:tcW w:w="2131" w:type="dxa"/>
          </w:tcPr>
          <w:p w:rsidR="00AF6B6F" w:rsidRDefault="00C9730B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中低收入</w:t>
            </w:r>
          </w:p>
        </w:tc>
      </w:tr>
    </w:tbl>
    <w:p w:rsidR="00AF6B6F" w:rsidRDefault="00AF6B6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</w:p>
    <w:p w:rsidR="00AF6B6F" w:rsidRDefault="00C9730B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五华县房地产管理局</w:t>
      </w:r>
    </w:p>
    <w:p w:rsidR="00AF6B6F" w:rsidRDefault="00C9730B" w:rsidP="006A13DD">
      <w:pPr>
        <w:ind w:firstLineChars="1700" w:firstLine="54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2018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29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AF6B6F" w:rsidSect="00AF6B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0B" w:rsidRDefault="00C9730B" w:rsidP="00AF6B6F">
      <w:r>
        <w:separator/>
      </w:r>
    </w:p>
  </w:endnote>
  <w:endnote w:type="continuationSeparator" w:id="1">
    <w:p w:rsidR="00C9730B" w:rsidRDefault="00C9730B" w:rsidP="00AF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6F" w:rsidRDefault="00AF6B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F6B6F" w:rsidRDefault="00AF6B6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9730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A13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0B" w:rsidRDefault="00C9730B" w:rsidP="00AF6B6F">
      <w:r>
        <w:separator/>
      </w:r>
    </w:p>
  </w:footnote>
  <w:footnote w:type="continuationSeparator" w:id="1">
    <w:p w:rsidR="00C9730B" w:rsidRDefault="00C9730B" w:rsidP="00AF6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8509A"/>
    <w:rsid w:val="006A13DD"/>
    <w:rsid w:val="00AF6B6F"/>
    <w:rsid w:val="00C9730B"/>
    <w:rsid w:val="039735FF"/>
    <w:rsid w:val="051F20D6"/>
    <w:rsid w:val="07B77205"/>
    <w:rsid w:val="09727F52"/>
    <w:rsid w:val="0D380432"/>
    <w:rsid w:val="0DDD3449"/>
    <w:rsid w:val="1D354952"/>
    <w:rsid w:val="1E1A2A4C"/>
    <w:rsid w:val="21AA152E"/>
    <w:rsid w:val="2DB47E33"/>
    <w:rsid w:val="39072F22"/>
    <w:rsid w:val="41092488"/>
    <w:rsid w:val="43BD6047"/>
    <w:rsid w:val="535C7F32"/>
    <w:rsid w:val="5ABF262E"/>
    <w:rsid w:val="63E42252"/>
    <w:rsid w:val="67A160C0"/>
    <w:rsid w:val="687962FC"/>
    <w:rsid w:val="75F93C33"/>
    <w:rsid w:val="77A8509A"/>
    <w:rsid w:val="7DFD5230"/>
    <w:rsid w:val="7E54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6B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F6B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F6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2</cp:revision>
  <cp:lastPrinted>2018-11-29T09:43:00Z</cp:lastPrinted>
  <dcterms:created xsi:type="dcterms:W3CDTF">2018-09-28T03:49:00Z</dcterms:created>
  <dcterms:modified xsi:type="dcterms:W3CDTF">2019-01-08T08:43:00Z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